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F5E" w:rsidRDefault="00B84F5E" w:rsidP="00B84F5E">
      <w:pPr>
        <w:pStyle w:val="lfej"/>
        <w:tabs>
          <w:tab w:val="clear" w:pos="4536"/>
          <w:tab w:val="clear" w:pos="9072"/>
        </w:tabs>
      </w:pPr>
    </w:p>
    <w:p w:rsidR="00B84F5E" w:rsidRDefault="00B84F5E" w:rsidP="00B84F5E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B84F5E" w:rsidRDefault="00B84F5E" w:rsidP="00B84F5E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B84F5E" w:rsidRDefault="00B84F5E" w:rsidP="00B84F5E">
      <w:pPr>
        <w:pStyle w:val="lfej"/>
      </w:pPr>
    </w:p>
    <w:p w:rsidR="00B84F5E" w:rsidRPr="004C11EA" w:rsidRDefault="00B84F5E" w:rsidP="00B84F5E"/>
    <w:p w:rsidR="00B84F5E" w:rsidRDefault="00B84F5E" w:rsidP="00B84F5E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B84F5E" w:rsidRPr="00D6094F" w:rsidRDefault="00B84F5E" w:rsidP="00B84F5E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="00AA514B">
        <w:rPr>
          <w:sz w:val="32"/>
          <w:szCs w:val="32"/>
        </w:rPr>
        <w:t>9</w:t>
      </w:r>
      <w:r w:rsidRPr="00D6094F">
        <w:rPr>
          <w:sz w:val="32"/>
          <w:szCs w:val="32"/>
        </w:rPr>
        <w:t xml:space="preserve">. </w:t>
      </w:r>
      <w:r w:rsidR="001C098D">
        <w:rPr>
          <w:sz w:val="32"/>
          <w:szCs w:val="32"/>
        </w:rPr>
        <w:t>március</w:t>
      </w:r>
      <w:r w:rsidR="00AA514B">
        <w:rPr>
          <w:sz w:val="32"/>
          <w:szCs w:val="32"/>
        </w:rPr>
        <w:t xml:space="preserve"> 1</w:t>
      </w:r>
      <w:r w:rsidR="00140D1E">
        <w:rPr>
          <w:sz w:val="32"/>
          <w:szCs w:val="32"/>
        </w:rPr>
        <w:t>2</w:t>
      </w:r>
      <w:r w:rsidR="00AA514B">
        <w:rPr>
          <w:sz w:val="32"/>
          <w:szCs w:val="32"/>
        </w:rPr>
        <w:t xml:space="preserve">-ei </w:t>
      </w:r>
      <w:r>
        <w:rPr>
          <w:sz w:val="32"/>
          <w:szCs w:val="32"/>
        </w:rPr>
        <w:t>ren</w:t>
      </w:r>
      <w:r w:rsidR="0008590C">
        <w:rPr>
          <w:sz w:val="32"/>
          <w:szCs w:val="32"/>
        </w:rPr>
        <w:t>d</w:t>
      </w:r>
      <w:r w:rsidR="00B82965">
        <w:rPr>
          <w:sz w:val="32"/>
          <w:szCs w:val="32"/>
        </w:rPr>
        <w:t>es</w:t>
      </w:r>
      <w:r w:rsidR="00AA514B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C5CC6" w:rsidRDefault="00B84F5E" w:rsidP="00DC5CC6">
      <w:pPr>
        <w:pStyle w:val="Listaszerbekezds"/>
        <w:numPr>
          <w:ilvl w:val="0"/>
          <w:numId w:val="16"/>
        </w:numPr>
        <w:shd w:val="clear" w:color="auto" w:fill="FFFFFF"/>
        <w:rPr>
          <w:b/>
          <w:u w:val="single"/>
        </w:rPr>
      </w:pPr>
      <w:r w:rsidRPr="00DC5CC6">
        <w:rPr>
          <w:b/>
          <w:u w:val="single"/>
        </w:rPr>
        <w:t xml:space="preserve"> Napirend: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1E4AEB">
        <w:t>Jelentés a határozatok végrehajtásáról</w:t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6312DD">
        <w:t>Maronka Lajos Polgármester</w:t>
      </w:r>
    </w:p>
    <w:p w:rsidR="00B84F5E" w:rsidRPr="00D6094F" w:rsidRDefault="00B84F5E" w:rsidP="00B84F5E">
      <w:pPr>
        <w:shd w:val="clear" w:color="auto" w:fill="FFFFFF"/>
      </w:pPr>
    </w:p>
    <w:p w:rsidR="00B84F5E" w:rsidRPr="00E661EF" w:rsidRDefault="00B84F5E" w:rsidP="00B84F5E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Dr. Olasz Imréné dr. jegyző</w:t>
      </w:r>
    </w:p>
    <w:p w:rsidR="00B84F5E" w:rsidRPr="00D6094F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  <w:r w:rsidRPr="00D6094F">
        <w:rPr>
          <w:b/>
        </w:rPr>
        <w:t>Előzetesen tárgyalja:</w:t>
      </w:r>
    </w:p>
    <w:p w:rsidR="00B84F5E" w:rsidRPr="006312DD" w:rsidRDefault="00B84F5E" w:rsidP="00B84F5E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sdt>
        <w:sdtPr>
          <w:id w:val="-214814753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:rsidR="00B84F5E" w:rsidRPr="00D6094F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sdt>
        <w:sdtPr>
          <w:id w:val="-585152774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6312DD" w:rsidRDefault="00B84F5E" w:rsidP="00B84F5E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B84F5E" w:rsidRDefault="00B84F5E" w:rsidP="00B84F5E">
      <w:pPr>
        <w:shd w:val="clear" w:color="auto" w:fill="FFFFFF"/>
      </w:pPr>
    </w:p>
    <w:p w:rsidR="00B84F5E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</w:pPr>
    </w:p>
    <w:p w:rsidR="00B84F5E" w:rsidRPr="006312DD" w:rsidRDefault="00B84F5E" w:rsidP="00B84F5E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sdt>
        <w:sdtPr>
          <w:id w:val="882602538"/>
        </w:sdtPr>
        <w:sdtEndPr/>
        <w:sdtContent>
          <w:r w:rsidR="009027CC">
            <w:rPr>
              <w:rFonts w:ascii="MS Gothic" w:eastAsia="MS Gothic" w:hAnsi="MS Gothic" w:hint="eastAsia"/>
            </w:rPr>
            <w:t>☒</w:t>
          </w:r>
        </w:sdtContent>
      </w:sdt>
    </w:p>
    <w:p w:rsidR="00B84F5E" w:rsidRPr="00D6094F" w:rsidRDefault="00B84F5E" w:rsidP="00B84F5E">
      <w:pPr>
        <w:shd w:val="clear" w:color="auto" w:fill="FFFFFF"/>
      </w:pPr>
    </w:p>
    <w:p w:rsidR="00B84F5E" w:rsidRPr="00E44D63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hd w:val="clear" w:color="auto" w:fill="FFFFFF"/>
      </w:pPr>
    </w:p>
    <w:p w:rsidR="00B84F5E" w:rsidRPr="00D6094F" w:rsidRDefault="00B84F5E" w:rsidP="00B84F5E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B84F5E" w:rsidRPr="006312DD" w:rsidRDefault="00B84F5E" w:rsidP="00B84F5E">
      <w:pPr>
        <w:spacing w:after="160" w:line="259" w:lineRule="auto"/>
      </w:pPr>
    </w:p>
    <w:p w:rsidR="00B84F5E" w:rsidRDefault="00B84F5E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:rsidR="000653D9" w:rsidRPr="00602176" w:rsidRDefault="000653D9" w:rsidP="000653D9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:rsidR="000653D9" w:rsidRPr="00602176" w:rsidRDefault="000653D9" w:rsidP="000653D9">
      <w:pPr>
        <w:jc w:val="center"/>
        <w:rPr>
          <w:b/>
          <w:sz w:val="28"/>
        </w:rPr>
      </w:pPr>
      <w:r w:rsidRPr="00602176">
        <w:rPr>
          <w:b/>
          <w:sz w:val="28"/>
        </w:rPr>
        <w:t>A Képviselő-testület 201</w:t>
      </w:r>
      <w:r w:rsidR="00AA514B">
        <w:rPr>
          <w:b/>
          <w:sz w:val="28"/>
        </w:rPr>
        <w:t>9</w:t>
      </w:r>
      <w:r w:rsidRPr="00602176">
        <w:rPr>
          <w:b/>
          <w:sz w:val="28"/>
        </w:rPr>
        <w:t xml:space="preserve">. </w:t>
      </w:r>
      <w:r w:rsidR="001C098D">
        <w:rPr>
          <w:b/>
          <w:sz w:val="28"/>
        </w:rPr>
        <w:t>március</w:t>
      </w:r>
      <w:r w:rsidR="00AA514B">
        <w:rPr>
          <w:b/>
          <w:sz w:val="28"/>
        </w:rPr>
        <w:t xml:space="preserve"> 1</w:t>
      </w:r>
      <w:r w:rsidR="00140D1E">
        <w:rPr>
          <w:b/>
          <w:sz w:val="28"/>
        </w:rPr>
        <w:t>2</w:t>
      </w:r>
      <w:r w:rsidR="00B82965">
        <w:rPr>
          <w:b/>
          <w:sz w:val="28"/>
        </w:rPr>
        <w:t>-én</w:t>
      </w:r>
      <w:r w:rsidR="006D79B6">
        <w:rPr>
          <w:b/>
          <w:sz w:val="28"/>
        </w:rPr>
        <w:t xml:space="preserve"> 14</w:t>
      </w:r>
      <w:r w:rsidRPr="00602176">
        <w:rPr>
          <w:b/>
          <w:sz w:val="28"/>
        </w:rPr>
        <w:t xml:space="preserve"> órától tartandó rend</w:t>
      </w:r>
      <w:r w:rsidR="00B82965">
        <w:rPr>
          <w:b/>
          <w:sz w:val="28"/>
        </w:rPr>
        <w:t>es</w:t>
      </w:r>
      <w:r w:rsidRPr="00602176">
        <w:rPr>
          <w:b/>
          <w:sz w:val="28"/>
        </w:rPr>
        <w:t xml:space="preserve"> ülésére a lejárt határidejű határozatok végrehajtásáról</w:t>
      </w:r>
    </w:p>
    <w:p w:rsidR="00803440" w:rsidRPr="00602176" w:rsidRDefault="00803440" w:rsidP="000653D9">
      <w:pPr>
        <w:jc w:val="center"/>
        <w:rPr>
          <w:b/>
        </w:rPr>
      </w:pPr>
    </w:p>
    <w:p w:rsidR="000653D9" w:rsidRPr="00602176" w:rsidRDefault="000653D9" w:rsidP="000653D9">
      <w:pPr>
        <w:jc w:val="center"/>
        <w:rPr>
          <w:b/>
        </w:rPr>
      </w:pPr>
      <w:r w:rsidRPr="00602176">
        <w:rPr>
          <w:b/>
        </w:rPr>
        <w:t>Tisztelt Képviselő-testület!</w:t>
      </w:r>
    </w:p>
    <w:p w:rsidR="00A27C80" w:rsidRDefault="00574E3D" w:rsidP="00A27C80">
      <w:pPr>
        <w:contextualSpacing/>
      </w:pPr>
      <w:bookmarkStart w:id="0" w:name="_Hlk2253125"/>
      <w:r>
        <w:rPr>
          <w:rFonts w:eastAsia="Times New Roman"/>
          <w:lang w:eastAsia="hu-HU"/>
        </w:rPr>
        <w:t xml:space="preserve">Gádoros Nagyközségi Önkormányzat </w:t>
      </w:r>
      <w:r w:rsidRPr="000B6129">
        <w:rPr>
          <w:rFonts w:eastAsia="Times New Roman"/>
          <w:b/>
          <w:lang w:eastAsia="hu-HU"/>
        </w:rPr>
        <w:t>Képviselő-testületének 201</w:t>
      </w:r>
      <w:r w:rsidR="00140D1E">
        <w:rPr>
          <w:rFonts w:eastAsia="Times New Roman"/>
          <w:b/>
          <w:lang w:eastAsia="hu-HU"/>
        </w:rPr>
        <w:t>9</w:t>
      </w:r>
      <w:r w:rsidRPr="000B6129">
        <w:rPr>
          <w:rFonts w:eastAsia="Times New Roman"/>
          <w:b/>
          <w:lang w:eastAsia="hu-HU"/>
        </w:rPr>
        <w:t xml:space="preserve">. </w:t>
      </w:r>
      <w:r w:rsidR="001C098D">
        <w:rPr>
          <w:rFonts w:eastAsia="Times New Roman"/>
          <w:b/>
          <w:lang w:eastAsia="hu-HU"/>
        </w:rPr>
        <w:t>február</w:t>
      </w:r>
      <w:r w:rsidR="00AA514B">
        <w:rPr>
          <w:rFonts w:eastAsia="Times New Roman"/>
          <w:b/>
          <w:lang w:eastAsia="hu-HU"/>
        </w:rPr>
        <w:t xml:space="preserve"> </w:t>
      </w:r>
      <w:r w:rsidR="00140D1E">
        <w:rPr>
          <w:rFonts w:eastAsia="Times New Roman"/>
          <w:b/>
          <w:lang w:eastAsia="hu-HU"/>
        </w:rPr>
        <w:t>1</w:t>
      </w:r>
      <w:r w:rsidR="001C098D">
        <w:rPr>
          <w:rFonts w:eastAsia="Times New Roman"/>
          <w:b/>
          <w:lang w:eastAsia="hu-HU"/>
        </w:rPr>
        <w:t>2</w:t>
      </w:r>
      <w:r w:rsidRPr="000B6129">
        <w:rPr>
          <w:rFonts w:eastAsia="Times New Roman"/>
          <w:b/>
          <w:lang w:eastAsia="hu-HU"/>
        </w:rPr>
        <w:t xml:space="preserve">-én megtartott </w:t>
      </w:r>
      <w:r w:rsidR="00AA514B">
        <w:rPr>
          <w:rFonts w:eastAsia="Times New Roman"/>
          <w:b/>
          <w:lang w:eastAsia="hu-HU"/>
        </w:rPr>
        <w:t>rendes</w:t>
      </w:r>
      <w:r w:rsidRPr="000B6129">
        <w:rPr>
          <w:rFonts w:eastAsia="Times New Roman"/>
          <w:b/>
          <w:lang w:eastAsia="hu-HU"/>
        </w:rPr>
        <w:t xml:space="preserve"> ülésén</w:t>
      </w:r>
      <w:r w:rsidR="007B1750">
        <w:rPr>
          <w:rFonts w:eastAsia="Times New Roman"/>
          <w:b/>
          <w:lang w:eastAsia="hu-HU"/>
        </w:rPr>
        <w:t xml:space="preserve"> </w:t>
      </w:r>
      <w:r w:rsidR="007B1750" w:rsidRPr="00B62F7E">
        <w:rPr>
          <w:rFonts w:eastAsia="Times New Roman"/>
          <w:b/>
          <w:lang w:eastAsia="hu-HU"/>
        </w:rPr>
        <w:t>a</w:t>
      </w:r>
      <w:r w:rsidR="00140D1E" w:rsidRPr="00B62F7E">
        <w:rPr>
          <w:rFonts w:eastAsia="Times New Roman"/>
          <w:b/>
          <w:lang w:eastAsia="hu-HU"/>
        </w:rPr>
        <w:t>z</w:t>
      </w:r>
      <w:r w:rsidR="007B1750" w:rsidRPr="00B62F7E">
        <w:rPr>
          <w:rFonts w:eastAsia="Times New Roman"/>
          <w:b/>
          <w:lang w:eastAsia="hu-HU"/>
        </w:rPr>
        <w:t xml:space="preserve"> </w:t>
      </w:r>
      <w:r w:rsidR="001C098D">
        <w:rPr>
          <w:rFonts w:eastAsia="Times New Roman"/>
          <w:b/>
          <w:lang w:eastAsia="hu-HU"/>
        </w:rPr>
        <w:t>18</w:t>
      </w:r>
      <w:r w:rsidR="00A27C80" w:rsidRPr="00B62F7E">
        <w:rPr>
          <w:b/>
        </w:rPr>
        <w:t>/2019. (I</w:t>
      </w:r>
      <w:r w:rsidR="001C098D">
        <w:rPr>
          <w:b/>
        </w:rPr>
        <w:t>I</w:t>
      </w:r>
      <w:r w:rsidR="00A27C80" w:rsidRPr="00B62F7E">
        <w:rPr>
          <w:b/>
        </w:rPr>
        <w:t>. 1</w:t>
      </w:r>
      <w:r w:rsidR="001C098D">
        <w:rPr>
          <w:b/>
        </w:rPr>
        <w:t>2</w:t>
      </w:r>
      <w:r w:rsidR="00A27C80" w:rsidRPr="00B62F7E">
        <w:rPr>
          <w:b/>
        </w:rPr>
        <w:t xml:space="preserve">.) KT határozattal </w:t>
      </w:r>
      <w:r w:rsidR="00A27C80" w:rsidRPr="00B62F7E">
        <w:t>a Képviselő-testülete</w:t>
      </w:r>
      <w:r w:rsidR="00A27C80">
        <w:t xml:space="preserve"> a lejárt </w:t>
      </w:r>
      <w:bookmarkEnd w:id="0"/>
      <w:proofErr w:type="spellStart"/>
      <w:r w:rsidR="00A27C80">
        <w:t>határidejű</w:t>
      </w:r>
      <w:proofErr w:type="spellEnd"/>
      <w:r w:rsidR="00A27C80">
        <w:t xml:space="preserve"> határozatok végrehajtásáról szóló tájékoztatót elfogadta. </w:t>
      </w:r>
    </w:p>
    <w:p w:rsidR="001C098D" w:rsidRDefault="001C098D" w:rsidP="001C098D">
      <w:pPr>
        <w:jc w:val="left"/>
        <w:rPr>
          <w:rFonts w:eastAsia="Times New Roman"/>
          <w:lang w:eastAsia="hu-HU"/>
        </w:rPr>
      </w:pPr>
    </w:p>
    <w:p w:rsidR="001C098D" w:rsidRPr="001C098D" w:rsidRDefault="001C098D" w:rsidP="001C098D">
      <w:pPr>
        <w:rPr>
          <w:rFonts w:eastAsia="Times New Roman"/>
          <w:lang w:eastAsia="hu-HU"/>
        </w:rPr>
      </w:pPr>
      <w:bookmarkStart w:id="1" w:name="_Hlk529349870"/>
      <w:r w:rsidRPr="001C098D">
        <w:rPr>
          <w:rFonts w:eastAsia="Times New Roman"/>
          <w:lang w:eastAsia="hu-HU"/>
        </w:rPr>
        <w:t xml:space="preserve">A Képviselő-testület megalkotta </w:t>
      </w:r>
      <w:r w:rsidRPr="001C098D">
        <w:rPr>
          <w:rFonts w:eastAsia="Times New Roman"/>
          <w:bCs/>
          <w:lang w:eastAsia="hu-HU"/>
        </w:rPr>
        <w:t xml:space="preserve">a 2/2019. (II. 13.) </w:t>
      </w:r>
      <w:r w:rsidRPr="001C098D">
        <w:rPr>
          <w:rFonts w:eastAsia="Times New Roman"/>
          <w:lang w:eastAsia="hu-HU"/>
        </w:rPr>
        <w:t>önkormányzati rendeletét</w:t>
      </w:r>
      <w:r w:rsidRPr="001C098D">
        <w:rPr>
          <w:rFonts w:eastAsia="Times New Roman"/>
          <w:bCs/>
          <w:lang w:eastAsia="hu-HU"/>
        </w:rPr>
        <w:t xml:space="preserve"> a 2019. évi igazgatási szünet elrendeléséről, valamint a 2019. évi munkaszüneti napok körüli ügyfélfogadási rendről.</w:t>
      </w:r>
    </w:p>
    <w:bookmarkEnd w:id="1"/>
    <w:p w:rsidR="001C098D" w:rsidRDefault="001C098D" w:rsidP="001C098D">
      <w:pPr>
        <w:jc w:val="left"/>
        <w:rPr>
          <w:rFonts w:eastAsia="Times New Roman"/>
          <w:lang w:eastAsia="hu-HU"/>
        </w:rPr>
      </w:pPr>
    </w:p>
    <w:p w:rsidR="001C098D" w:rsidRPr="001C098D" w:rsidRDefault="001C098D" w:rsidP="00BD3979">
      <w:pPr>
        <w:rPr>
          <w:rFonts w:eastAsia="Times New Roman"/>
          <w:lang w:eastAsia="hu-HU"/>
        </w:rPr>
      </w:pPr>
      <w:r w:rsidRPr="001C098D">
        <w:rPr>
          <w:rFonts w:eastAsia="Times New Roman"/>
          <w:lang w:eastAsia="hu-HU"/>
        </w:rPr>
        <w:t xml:space="preserve">A Képviselő-testület módosította a Gádoros Nagyközség </w:t>
      </w:r>
      <w:r w:rsidRPr="001C098D">
        <w:rPr>
          <w:rFonts w:eastAsia="Times New Roman"/>
          <w:bCs/>
          <w:lang w:eastAsia="hu-HU"/>
        </w:rPr>
        <w:t xml:space="preserve">Helyi Építési Szabályzatáról szóló </w:t>
      </w:r>
      <w:r w:rsidRPr="001C098D">
        <w:rPr>
          <w:rFonts w:eastAsia="Times New Roman"/>
          <w:lang w:eastAsia="hu-HU"/>
        </w:rPr>
        <w:t xml:space="preserve">18/2005. (X. 27.) önkormányzati rendeletét a 3/2019. (II. 13.) önkormányzati rendelettel. </w:t>
      </w:r>
    </w:p>
    <w:p w:rsidR="001C098D" w:rsidRDefault="001C098D" w:rsidP="00BD3979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C098D" w:rsidRPr="007A38BC" w:rsidRDefault="001C098D" w:rsidP="00BD3979">
      <w:pPr>
        <w:contextualSpacing/>
        <w:rPr>
          <w:rFonts w:eastAsia="Times New Roman"/>
          <w:lang w:eastAsia="hu-HU"/>
        </w:rPr>
      </w:pPr>
      <w:r w:rsidRPr="00DB41A7">
        <w:rPr>
          <w:rFonts w:eastAsia="Times New Roman"/>
          <w:sz w:val="22"/>
          <w:lang w:eastAsia="hu-HU"/>
        </w:rPr>
        <w:t>19/2019. (II. 12.) KT határozat</w:t>
      </w:r>
      <w:r w:rsidR="00DB41A7">
        <w:rPr>
          <w:rFonts w:eastAsia="Times New Roman"/>
          <w:sz w:val="22"/>
          <w:lang w:eastAsia="hu-HU"/>
        </w:rPr>
        <w:t>tal a K</w:t>
      </w:r>
      <w:r w:rsidRPr="007A38BC">
        <w:rPr>
          <w:rFonts w:eastAsia="Times New Roman"/>
          <w:lang w:eastAsia="hu-HU"/>
        </w:rPr>
        <w:t>épviselő-testület 15/2019. (I. 15.) KT határozata hatályát veszt</w:t>
      </w:r>
      <w:r w:rsidR="00DB41A7">
        <w:rPr>
          <w:rFonts w:eastAsia="Times New Roman"/>
          <w:lang w:eastAsia="hu-HU"/>
        </w:rPr>
        <w:t>ette</w:t>
      </w:r>
      <w:r w:rsidRPr="007A38BC">
        <w:rPr>
          <w:rFonts w:eastAsia="Times New Roman"/>
          <w:lang w:eastAsia="hu-HU"/>
        </w:rPr>
        <w:t xml:space="preserve">. </w:t>
      </w:r>
    </w:p>
    <w:p w:rsidR="001C098D" w:rsidRDefault="001C098D" w:rsidP="00BD3979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C098D" w:rsidRPr="007A38BC" w:rsidRDefault="001C098D" w:rsidP="00BD3979">
      <w:pPr>
        <w:contextualSpacing/>
        <w:rPr>
          <w:rFonts w:eastAsia="Times New Roman"/>
          <w:lang w:eastAsia="hu-HU"/>
        </w:rPr>
      </w:pPr>
      <w:r w:rsidRPr="00DB41A7">
        <w:rPr>
          <w:rFonts w:eastAsia="Times New Roman"/>
          <w:sz w:val="22"/>
          <w:lang w:eastAsia="hu-HU"/>
        </w:rPr>
        <w:t>20/2019. (II. 12.) KT határozat</w:t>
      </w:r>
      <w:r w:rsidR="00DB41A7">
        <w:rPr>
          <w:rFonts w:eastAsia="Times New Roman"/>
          <w:sz w:val="22"/>
          <w:lang w:eastAsia="hu-HU"/>
        </w:rPr>
        <w:t xml:space="preserve">tal </w:t>
      </w:r>
      <w:r w:rsidRPr="007A38BC">
        <w:rPr>
          <w:rFonts w:eastAsia="Times New Roman"/>
          <w:lang w:eastAsia="hu-HU"/>
        </w:rPr>
        <w:t xml:space="preserve">Gádoros Nagyközség Önkormányzata a költségvetési törvényben meghatározott illetményalapot </w:t>
      </w:r>
      <w:proofErr w:type="gramStart"/>
      <w:r w:rsidRPr="007A38BC">
        <w:rPr>
          <w:rFonts w:eastAsia="Times New Roman"/>
          <w:lang w:eastAsia="hu-HU"/>
        </w:rPr>
        <w:t>38.650,-</w:t>
      </w:r>
      <w:proofErr w:type="gramEnd"/>
      <w:r w:rsidRPr="007A38BC">
        <w:rPr>
          <w:rFonts w:eastAsia="Times New Roman"/>
          <w:lang w:eastAsia="hu-HU"/>
        </w:rPr>
        <w:t xml:space="preserve"> Ft-ot alkalmazta 2018. július 1-én.</w:t>
      </w:r>
    </w:p>
    <w:p w:rsidR="001C098D" w:rsidRPr="007A38BC" w:rsidRDefault="001C098D" w:rsidP="00BD3979">
      <w:pPr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A képviselő-testület kinyilvánít</w:t>
      </w:r>
      <w:r w:rsidR="00DB41A7">
        <w:rPr>
          <w:rFonts w:eastAsia="Times New Roman"/>
          <w:lang w:eastAsia="hu-HU"/>
        </w:rPr>
        <w:t>otta</w:t>
      </w:r>
      <w:r w:rsidRPr="007A38BC">
        <w:rPr>
          <w:rFonts w:eastAsia="Times New Roman"/>
          <w:lang w:eastAsia="hu-HU"/>
        </w:rPr>
        <w:t xml:space="preserve">, hogy a Belügyminiszter által meghirdetett kiegyenlítő bérrendezési alap támogatásával kapcsolatosan - nyertes pályázat esetén – vállalja, hogy 2019. évre vonatkozóan a Kvtv.-ben rögzítetthez képest legalább 20%-kal emelt összegben, azaz legalább </w:t>
      </w:r>
      <w:proofErr w:type="gramStart"/>
      <w:r w:rsidRPr="007A38BC">
        <w:rPr>
          <w:rFonts w:eastAsia="Times New Roman"/>
          <w:lang w:eastAsia="hu-HU"/>
        </w:rPr>
        <w:t>46.380,-</w:t>
      </w:r>
      <w:proofErr w:type="gramEnd"/>
      <w:r w:rsidRPr="007A38BC">
        <w:rPr>
          <w:rFonts w:eastAsia="Times New Roman"/>
          <w:lang w:eastAsia="hu-HU"/>
        </w:rPr>
        <w:t xml:space="preserve"> forintban állapítja meg az illetmény alapot.</w:t>
      </w:r>
    </w:p>
    <w:p w:rsidR="001C098D" w:rsidRPr="007A38BC" w:rsidRDefault="001C098D" w:rsidP="00BD3979">
      <w:pPr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Felelős: Maronka Lajos polgármester</w:t>
      </w:r>
    </w:p>
    <w:p w:rsidR="001C098D" w:rsidRPr="007A38BC" w:rsidRDefault="001C098D" w:rsidP="00BD3979">
      <w:pPr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Határidő: azonnal</w:t>
      </w:r>
    </w:p>
    <w:p w:rsidR="001C098D" w:rsidRPr="005F6631" w:rsidRDefault="005F6631" w:rsidP="00BD3979">
      <w:pPr>
        <w:pStyle w:val="Listaszerbekezds"/>
        <w:numPr>
          <w:ilvl w:val="0"/>
          <w:numId w:val="43"/>
        </w:num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lang w:eastAsia="hu-HU"/>
        </w:rPr>
      </w:pPr>
      <w:r w:rsidRPr="005F6631">
        <w:rPr>
          <w:rFonts w:eastAsia="Times New Roman"/>
          <w:b/>
          <w:i/>
          <w:lang w:eastAsia="hu-HU"/>
        </w:rPr>
        <w:t>A határozat megküldésre került az Államkincstár részére</w:t>
      </w:r>
    </w:p>
    <w:p w:rsidR="005F6631" w:rsidRPr="005F6631" w:rsidRDefault="005F6631" w:rsidP="00BD3979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C098D" w:rsidRPr="007A38BC" w:rsidRDefault="001C098D" w:rsidP="00BD3979">
      <w:pPr>
        <w:contextualSpacing/>
        <w:rPr>
          <w:rFonts w:eastAsia="Times New Roman"/>
          <w:lang w:eastAsia="zh-CN"/>
        </w:rPr>
      </w:pPr>
      <w:r w:rsidRPr="00DB41A7">
        <w:rPr>
          <w:rFonts w:eastAsia="Times New Roman"/>
          <w:sz w:val="22"/>
          <w:lang w:eastAsia="hu-HU"/>
        </w:rPr>
        <w:t>21/2019. (II. 12.) KT határozat</w:t>
      </w:r>
      <w:r w:rsidR="00DB41A7">
        <w:rPr>
          <w:rFonts w:eastAsia="Times New Roman"/>
          <w:sz w:val="22"/>
          <w:lang w:eastAsia="hu-HU"/>
        </w:rPr>
        <w:t xml:space="preserve">tal a </w:t>
      </w:r>
      <w:r w:rsidRPr="007A38BC">
        <w:rPr>
          <w:rFonts w:eastAsia="Times New Roman"/>
          <w:lang w:eastAsia="zh-CN"/>
        </w:rPr>
        <w:t>Képviselő-testület egyetért</w:t>
      </w:r>
      <w:r w:rsidR="00DB41A7">
        <w:rPr>
          <w:rFonts w:eastAsia="Times New Roman"/>
          <w:lang w:eastAsia="zh-CN"/>
        </w:rPr>
        <w:t>ett</w:t>
      </w:r>
      <w:r w:rsidRPr="007A38BC">
        <w:rPr>
          <w:rFonts w:eastAsia="Times New Roman"/>
          <w:lang w:eastAsia="zh-CN"/>
        </w:rPr>
        <w:t xml:space="preserve"> azzal, hogy az illetékességi területén a kötelező felvételt biztosító általános iskola körzethatára, az Orosházi Járásban a 2019/2020. tanévre a gádorosi Kisboldogasszony Katolikus Általános Iskola (5932 Gádoros, Iskola u. 4.).</w:t>
      </w:r>
    </w:p>
    <w:p w:rsidR="001C098D" w:rsidRPr="007A38BC" w:rsidRDefault="001C098D" w:rsidP="00BD3979">
      <w:pPr>
        <w:spacing w:line="259" w:lineRule="auto"/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Felvételi körzet: Gádoros település közigazgatási területe (</w:t>
      </w:r>
      <w:proofErr w:type="spellStart"/>
      <w:r w:rsidRPr="007A38BC">
        <w:rPr>
          <w:rFonts w:eastAsia="Times New Roman"/>
          <w:lang w:eastAsia="hu-HU"/>
        </w:rPr>
        <w:t>Nkt</w:t>
      </w:r>
      <w:proofErr w:type="spellEnd"/>
      <w:r w:rsidRPr="007A38BC">
        <w:rPr>
          <w:rFonts w:eastAsia="Times New Roman"/>
          <w:lang w:eastAsia="hu-HU"/>
        </w:rPr>
        <w:t>. 33. § (2) bekezdése alapján).</w:t>
      </w:r>
    </w:p>
    <w:p w:rsidR="001C098D" w:rsidRPr="005F6631" w:rsidRDefault="005F6631" w:rsidP="00BD3979">
      <w:pPr>
        <w:pStyle w:val="Listaszerbekezds"/>
        <w:numPr>
          <w:ilvl w:val="0"/>
          <w:numId w:val="43"/>
        </w:numPr>
        <w:spacing w:line="259" w:lineRule="auto"/>
        <w:rPr>
          <w:rFonts w:eastAsia="Times New Roman"/>
          <w:b/>
          <w:i/>
          <w:lang w:eastAsia="hu-HU"/>
        </w:rPr>
      </w:pPr>
      <w:r w:rsidRPr="005F6631">
        <w:rPr>
          <w:rFonts w:eastAsia="Times New Roman"/>
          <w:b/>
          <w:i/>
          <w:lang w:eastAsia="hu-HU"/>
        </w:rPr>
        <w:t xml:space="preserve">A határozat megküldésre került a </w:t>
      </w:r>
      <w:r w:rsidR="00BE4D03">
        <w:rPr>
          <w:rFonts w:eastAsia="Times New Roman"/>
          <w:b/>
          <w:i/>
          <w:lang w:eastAsia="hu-HU"/>
        </w:rPr>
        <w:t xml:space="preserve">Békés Megyei Kormányhivatal Békéscsabai Járási </w:t>
      </w:r>
      <w:r w:rsidRPr="005F6631">
        <w:rPr>
          <w:rFonts w:eastAsia="Times New Roman"/>
          <w:b/>
          <w:i/>
          <w:lang w:eastAsia="hu-HU"/>
        </w:rPr>
        <w:t>Hivatalhoz Békéscsabára</w:t>
      </w:r>
    </w:p>
    <w:p w:rsidR="001C098D" w:rsidRDefault="001C098D" w:rsidP="00BD3979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C098D" w:rsidRPr="007A38BC" w:rsidRDefault="001C098D" w:rsidP="00BD3979">
      <w:pPr>
        <w:contextualSpacing/>
        <w:rPr>
          <w:rFonts w:eastAsia="Times New Roman"/>
          <w:lang w:eastAsia="hu-HU"/>
        </w:rPr>
      </w:pPr>
      <w:r w:rsidRPr="00DB41A7">
        <w:rPr>
          <w:rFonts w:eastAsia="Times New Roman"/>
          <w:sz w:val="22"/>
          <w:lang w:eastAsia="hu-HU"/>
        </w:rPr>
        <w:t>22/2019. (II. 12.) KT határozat</w:t>
      </w:r>
      <w:r w:rsidR="00DB41A7">
        <w:rPr>
          <w:rFonts w:eastAsia="Times New Roman"/>
          <w:sz w:val="22"/>
          <w:lang w:eastAsia="hu-HU"/>
        </w:rPr>
        <w:t xml:space="preserve">tal a </w:t>
      </w:r>
      <w:r w:rsidRPr="007A38BC">
        <w:rPr>
          <w:rFonts w:eastAsia="Times New Roman"/>
          <w:lang w:eastAsia="hu-HU"/>
        </w:rPr>
        <w:t>Képviselő-testület Maronka Lajos polgármester 2018. évi szabadságának ütemezését – 55 nap 2018. évben ki nem vett szabadság figyelembevételével - a közszolgálati tisztviselőkről szóló 2011. évi CXCIX. törvény 225/C. § (2) bekezdése alapján az alábbiak szerint fogad</w:t>
      </w:r>
      <w:r w:rsidR="00DB41A7">
        <w:rPr>
          <w:rFonts w:eastAsia="Times New Roman"/>
          <w:lang w:eastAsia="hu-HU"/>
        </w:rPr>
        <w:t>t</w:t>
      </w:r>
      <w:r w:rsidRPr="007A38BC">
        <w:rPr>
          <w:rFonts w:eastAsia="Times New Roman"/>
          <w:lang w:eastAsia="hu-HU"/>
        </w:rPr>
        <w:t>a el:</w:t>
      </w:r>
    </w:p>
    <w:p w:rsidR="001C098D" w:rsidRPr="007A38BC" w:rsidRDefault="001C098D" w:rsidP="00BD3979">
      <w:pPr>
        <w:ind w:left="567"/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2019. február 25. napjától 2019. február 28. napjáig, összesen 4 nap,</w:t>
      </w:r>
    </w:p>
    <w:p w:rsidR="001C098D" w:rsidRPr="007A38BC" w:rsidRDefault="001C098D" w:rsidP="00BD3979">
      <w:pPr>
        <w:ind w:left="567"/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2019. március 13. napjától 2019. március 14. napjáig, összesen 2 nap,</w:t>
      </w:r>
    </w:p>
    <w:p w:rsidR="001C098D" w:rsidRPr="007A38BC" w:rsidRDefault="001C098D" w:rsidP="00BD3979">
      <w:pPr>
        <w:ind w:left="567"/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2019. március 26. napjától 2019. március 29. napjáig, összesen 4 nap,</w:t>
      </w:r>
    </w:p>
    <w:p w:rsidR="001C098D" w:rsidRPr="007A38BC" w:rsidRDefault="001C098D" w:rsidP="00BD3979">
      <w:pPr>
        <w:ind w:left="567"/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2019. április 23. napjától 2019. április 26. napjáig, összesen 4 nap,</w:t>
      </w:r>
    </w:p>
    <w:p w:rsidR="001C098D" w:rsidRPr="007A38BC" w:rsidRDefault="001C098D" w:rsidP="00BD3979">
      <w:pPr>
        <w:ind w:left="567"/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2019. április 29. napjától 2019. április 30. napjáig, összesen 2 nap,</w:t>
      </w:r>
    </w:p>
    <w:p w:rsidR="001C098D" w:rsidRPr="007A38BC" w:rsidRDefault="001C098D" w:rsidP="00BD3979">
      <w:pPr>
        <w:ind w:left="567"/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2019. május 2. napjától 2019. május 3. napjáig, összesen 2 nap,</w:t>
      </w:r>
    </w:p>
    <w:p w:rsidR="001C098D" w:rsidRPr="007A38BC" w:rsidRDefault="001C098D" w:rsidP="00BD3979">
      <w:pPr>
        <w:ind w:left="567"/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2019. május 22. napjától 2019. május 24. napjáig, összesen 3 nap,</w:t>
      </w:r>
    </w:p>
    <w:p w:rsidR="001C098D" w:rsidRPr="007A38BC" w:rsidRDefault="001C098D" w:rsidP="00BD3979">
      <w:pPr>
        <w:ind w:left="567"/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2019. június 3. napjától 2019. június 7. napjáig, összesen 5 nap,</w:t>
      </w:r>
    </w:p>
    <w:p w:rsidR="001C098D" w:rsidRPr="007A38BC" w:rsidRDefault="001C098D" w:rsidP="00BD3979">
      <w:pPr>
        <w:ind w:left="567"/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2019. június 11. napjától 2019. június 14. napjáig, összesen 4 nap,</w:t>
      </w:r>
    </w:p>
    <w:p w:rsidR="001C098D" w:rsidRPr="007A38BC" w:rsidRDefault="001C098D" w:rsidP="00BD3979">
      <w:pPr>
        <w:ind w:left="567"/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lastRenderedPageBreak/>
        <w:t>2019. július</w:t>
      </w:r>
      <w:r w:rsidR="00BD3979">
        <w:rPr>
          <w:rFonts w:eastAsia="Times New Roman"/>
          <w:lang w:eastAsia="hu-HU"/>
        </w:rPr>
        <w:t xml:space="preserve"> </w:t>
      </w:r>
      <w:r w:rsidRPr="007A38BC">
        <w:rPr>
          <w:rFonts w:eastAsia="Times New Roman"/>
          <w:lang w:eastAsia="hu-HU"/>
        </w:rPr>
        <w:t>8. napjától 2019. július12. napjáig, összesen 5 nap,</w:t>
      </w:r>
    </w:p>
    <w:p w:rsidR="001C098D" w:rsidRPr="007A38BC" w:rsidRDefault="001C098D" w:rsidP="00BD3979">
      <w:pPr>
        <w:ind w:left="567"/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2019. július 15. napjától 2019. július19. napjáig, összesen 5 nap,</w:t>
      </w:r>
    </w:p>
    <w:p w:rsidR="001C098D" w:rsidRPr="007A38BC" w:rsidRDefault="001C098D" w:rsidP="00BD3979">
      <w:pPr>
        <w:ind w:left="567"/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2019. augusztus 5. napjától 2019. augusztus10. napjáig, összesen 6 nap,</w:t>
      </w:r>
    </w:p>
    <w:p w:rsidR="001C098D" w:rsidRPr="007A38BC" w:rsidRDefault="001C098D" w:rsidP="00BD3979">
      <w:pPr>
        <w:ind w:left="567"/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2019. augusztus19., összesen 1 nap,</w:t>
      </w:r>
    </w:p>
    <w:p w:rsidR="001C098D" w:rsidRPr="007A38BC" w:rsidRDefault="001C098D" w:rsidP="00BD3979">
      <w:pPr>
        <w:ind w:left="567"/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2019. augusztus21. napjától 2019. augusztus23. napjáig, összesen 3 nap,</w:t>
      </w:r>
    </w:p>
    <w:p w:rsidR="001C098D" w:rsidRPr="007A38BC" w:rsidRDefault="001C098D" w:rsidP="00BD3979">
      <w:pPr>
        <w:ind w:left="567"/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2019. szeptember 2. napjától 2019. szeptember 6. napjáig, összesen 5 nap,</w:t>
      </w:r>
    </w:p>
    <w:p w:rsidR="001C098D" w:rsidRPr="007A38BC" w:rsidRDefault="001C098D" w:rsidP="00BD3979">
      <w:pPr>
        <w:rPr>
          <w:rFonts w:eastAsia="Times New Roman"/>
          <w:lang w:eastAsia="hu-HU"/>
        </w:rPr>
      </w:pPr>
    </w:p>
    <w:p w:rsidR="001C098D" w:rsidRPr="007A38BC" w:rsidRDefault="001C098D" w:rsidP="00BD3979">
      <w:pPr>
        <w:contextualSpacing/>
        <w:rPr>
          <w:rFonts w:eastAsia="Times New Roman"/>
          <w:lang w:eastAsia="hu-HU"/>
        </w:rPr>
      </w:pPr>
      <w:r w:rsidRPr="00DB41A7">
        <w:rPr>
          <w:rFonts w:eastAsia="Times New Roman"/>
          <w:sz w:val="22"/>
          <w:lang w:eastAsia="hu-HU"/>
        </w:rPr>
        <w:t>23/2019. (II. 12.) KT határozat</w:t>
      </w:r>
      <w:r w:rsidR="00DB41A7">
        <w:rPr>
          <w:rFonts w:eastAsia="Times New Roman"/>
          <w:sz w:val="22"/>
          <w:lang w:eastAsia="hu-HU"/>
        </w:rPr>
        <w:t xml:space="preserve">tal a </w:t>
      </w:r>
      <w:r w:rsidRPr="007A38BC">
        <w:rPr>
          <w:rFonts w:eastAsia="Times New Roman"/>
          <w:lang w:eastAsia="hu-HU"/>
        </w:rPr>
        <w:t>Képviselő-testület az Orosházi Kistérség Többcélú Társulás Társulási Tanácsa 4/2019. (I. 17.) TT. határozatával egyetért</w:t>
      </w:r>
      <w:r w:rsidR="00DB41A7">
        <w:rPr>
          <w:rFonts w:eastAsia="Times New Roman"/>
          <w:lang w:eastAsia="hu-HU"/>
        </w:rPr>
        <w:t>ett</w:t>
      </w:r>
      <w:r w:rsidRPr="007A38BC">
        <w:rPr>
          <w:rFonts w:eastAsia="Times New Roman"/>
          <w:lang w:eastAsia="hu-HU"/>
        </w:rPr>
        <w:t xml:space="preserve">. </w:t>
      </w:r>
    </w:p>
    <w:p w:rsidR="001C098D" w:rsidRPr="005F6631" w:rsidRDefault="005F6631" w:rsidP="00BD3979">
      <w:pPr>
        <w:pStyle w:val="Listaszerbekezds"/>
        <w:numPr>
          <w:ilvl w:val="0"/>
          <w:numId w:val="43"/>
        </w:numPr>
        <w:rPr>
          <w:rFonts w:eastAsia="Times New Roman"/>
          <w:b/>
          <w:i/>
          <w:lang w:eastAsia="hu-HU"/>
        </w:rPr>
      </w:pPr>
      <w:r w:rsidRPr="005F6631">
        <w:rPr>
          <w:rFonts w:eastAsia="Times New Roman"/>
          <w:b/>
          <w:i/>
          <w:lang w:eastAsia="hu-HU"/>
        </w:rPr>
        <w:t>A határozat megküldésre került a Társulás részére, a Polgármester úr aláírta a Társulási Megállapodás módosítását.</w:t>
      </w:r>
    </w:p>
    <w:p w:rsidR="005F6631" w:rsidRPr="005F6631" w:rsidRDefault="005F6631" w:rsidP="00BD3979">
      <w:pPr>
        <w:rPr>
          <w:rFonts w:eastAsia="Times New Roman"/>
          <w:lang w:eastAsia="hu-HU"/>
        </w:rPr>
      </w:pPr>
    </w:p>
    <w:p w:rsidR="001C098D" w:rsidRDefault="001C098D" w:rsidP="00BD3979">
      <w:pPr>
        <w:contextualSpacing/>
        <w:rPr>
          <w:rFonts w:eastAsia="Times New Roman"/>
          <w:lang w:eastAsia="hu-HU"/>
        </w:rPr>
      </w:pPr>
      <w:r w:rsidRPr="00DB41A7">
        <w:rPr>
          <w:rFonts w:eastAsia="Times New Roman"/>
          <w:sz w:val="22"/>
          <w:lang w:eastAsia="hu-HU"/>
        </w:rPr>
        <w:t>24/2019. (II. 12.) KT határozat</w:t>
      </w:r>
      <w:r w:rsidR="00DB41A7">
        <w:rPr>
          <w:rFonts w:eastAsia="Times New Roman"/>
          <w:sz w:val="22"/>
          <w:lang w:eastAsia="hu-HU"/>
        </w:rPr>
        <w:t xml:space="preserve">tal a </w:t>
      </w:r>
      <w:r w:rsidRPr="007A38BC">
        <w:rPr>
          <w:rFonts w:eastAsia="Times New Roman"/>
          <w:lang w:eastAsia="hu-HU"/>
        </w:rPr>
        <w:t>Képviselő-testület dönt</w:t>
      </w:r>
      <w:r w:rsidR="00DB41A7">
        <w:rPr>
          <w:rFonts w:eastAsia="Times New Roman"/>
          <w:lang w:eastAsia="hu-HU"/>
        </w:rPr>
        <w:t>ött</w:t>
      </w:r>
      <w:r w:rsidRPr="007A38BC">
        <w:rPr>
          <w:rFonts w:eastAsia="Times New Roman"/>
          <w:lang w:eastAsia="hu-HU"/>
        </w:rPr>
        <w:t xml:space="preserve"> arról, hogy a TOP-.4.1.1-15-BS1-2016-00014 azonosítójú, Gádoros Nagyközség Önkormányzata Képviselő-testületének Orvosi rendelő fejlesztése Gádoroson című projekt műszaki tartalom szerződés módosítását elfogadja</w:t>
      </w:r>
      <w:r w:rsidR="00DB41A7">
        <w:rPr>
          <w:rFonts w:eastAsia="Times New Roman"/>
          <w:lang w:eastAsia="hu-HU"/>
        </w:rPr>
        <w:t xml:space="preserve">. </w:t>
      </w:r>
    </w:p>
    <w:p w:rsidR="001C098D" w:rsidRPr="00B356E3" w:rsidRDefault="00B356E3" w:rsidP="00DF60D8">
      <w:pPr>
        <w:pStyle w:val="Listaszerbekezds"/>
        <w:numPr>
          <w:ilvl w:val="0"/>
          <w:numId w:val="43"/>
        </w:numPr>
        <w:rPr>
          <w:rFonts w:eastAsia="Times New Roman"/>
          <w:b/>
          <w:bCs/>
          <w:i/>
          <w:lang w:eastAsia="hu-HU"/>
        </w:rPr>
      </w:pPr>
      <w:r w:rsidRPr="00B356E3">
        <w:rPr>
          <w:rFonts w:eastAsia="Times New Roman"/>
          <w:b/>
          <w:bCs/>
          <w:i/>
          <w:lang w:eastAsia="hu-HU"/>
        </w:rPr>
        <w:t>A szerződésmódosítás folyamatban van.</w:t>
      </w:r>
    </w:p>
    <w:p w:rsidR="00DF60D8" w:rsidRDefault="00DF60D8" w:rsidP="00BD3979">
      <w:pPr>
        <w:contextualSpacing/>
        <w:rPr>
          <w:rFonts w:eastAsia="Times New Roman"/>
          <w:sz w:val="22"/>
          <w:lang w:eastAsia="hu-HU"/>
        </w:rPr>
      </w:pPr>
    </w:p>
    <w:p w:rsidR="001C098D" w:rsidRPr="007A38BC" w:rsidRDefault="001C098D" w:rsidP="00BD3979">
      <w:pPr>
        <w:contextualSpacing/>
        <w:rPr>
          <w:rFonts w:eastAsia="Times New Roman"/>
          <w:lang w:eastAsia="hu-HU"/>
        </w:rPr>
      </w:pPr>
      <w:r w:rsidRPr="00DB41A7">
        <w:rPr>
          <w:rFonts w:eastAsia="Times New Roman"/>
          <w:sz w:val="22"/>
          <w:lang w:eastAsia="hu-HU"/>
        </w:rPr>
        <w:t>25/2019. (II. 12.) KT határozat</w:t>
      </w:r>
      <w:r w:rsidR="00DB41A7">
        <w:rPr>
          <w:rFonts w:eastAsia="Times New Roman"/>
          <w:sz w:val="22"/>
          <w:lang w:eastAsia="hu-HU"/>
        </w:rPr>
        <w:t xml:space="preserve">tal </w:t>
      </w:r>
      <w:r w:rsidR="00DB41A7">
        <w:rPr>
          <w:rFonts w:eastAsia="Times New Roman"/>
          <w:lang w:eastAsia="hu-HU"/>
        </w:rPr>
        <w:t>m</w:t>
      </w:r>
      <w:r w:rsidRPr="007A38BC">
        <w:rPr>
          <w:rFonts w:eastAsia="Times New Roman"/>
          <w:lang w:eastAsia="hu-HU"/>
        </w:rPr>
        <w:t>egbíz</w:t>
      </w:r>
      <w:r w:rsidR="00DB41A7">
        <w:rPr>
          <w:rFonts w:eastAsia="Times New Roman"/>
          <w:lang w:eastAsia="hu-HU"/>
        </w:rPr>
        <w:t>t</w:t>
      </w:r>
      <w:r w:rsidRPr="007A38BC">
        <w:rPr>
          <w:rFonts w:eastAsia="Times New Roman"/>
          <w:lang w:eastAsia="hu-HU"/>
        </w:rPr>
        <w:t xml:space="preserve">a a polgármester Urat, hogy a TOP-.4.1.1-15-BS1-2016-00014 azonosítójú, Gádoros Nagyközség Önkormányzata Képviselő-testületének Orvosi rendelő fejlesztése Gádoroson című projekttel kapcsolatosan Dr. Domján Ákos szakértővel nettó 100.000.- </w:t>
      </w:r>
      <w:proofErr w:type="spellStart"/>
      <w:r w:rsidRPr="007A38BC">
        <w:rPr>
          <w:rFonts w:eastAsia="Times New Roman"/>
          <w:lang w:eastAsia="hu-HU"/>
        </w:rPr>
        <w:t>Ft+ÁFA</w:t>
      </w:r>
      <w:proofErr w:type="spellEnd"/>
      <w:r w:rsidRPr="007A38BC">
        <w:rPr>
          <w:rFonts w:eastAsia="Times New Roman"/>
          <w:lang w:eastAsia="hu-HU"/>
        </w:rPr>
        <w:t xml:space="preserve"> azaz bruttó 127.000.- Ft a szerződést </w:t>
      </w:r>
      <w:r w:rsidR="00DB41A7">
        <w:rPr>
          <w:rFonts w:eastAsia="Times New Roman"/>
          <w:lang w:eastAsia="hu-HU"/>
        </w:rPr>
        <w:t>kössön</w:t>
      </w:r>
      <w:r w:rsidRPr="007A38BC">
        <w:rPr>
          <w:rFonts w:eastAsia="Times New Roman"/>
          <w:lang w:eastAsia="hu-HU"/>
        </w:rPr>
        <w:t>.</w:t>
      </w:r>
    </w:p>
    <w:p w:rsidR="001C098D" w:rsidRPr="00DF60D8" w:rsidRDefault="00B356E3" w:rsidP="00DF60D8">
      <w:pPr>
        <w:pStyle w:val="Listaszerbekezds"/>
        <w:numPr>
          <w:ilvl w:val="0"/>
          <w:numId w:val="43"/>
        </w:numPr>
        <w:rPr>
          <w:rFonts w:eastAsia="Times New Roman"/>
          <w:b/>
          <w:u w:val="single"/>
          <w:lang w:eastAsia="hu-HU"/>
        </w:rPr>
      </w:pPr>
      <w:r>
        <w:rPr>
          <w:rFonts w:eastAsia="Times New Roman"/>
          <w:b/>
          <w:i/>
          <w:lang w:eastAsia="hu-HU"/>
        </w:rPr>
        <w:t>A szerződés aláírása folyamatban van.</w:t>
      </w:r>
    </w:p>
    <w:p w:rsidR="001C098D" w:rsidRDefault="001C098D" w:rsidP="00BD3979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C098D" w:rsidRPr="007A38BC" w:rsidRDefault="001C098D" w:rsidP="00BD3979">
      <w:pPr>
        <w:contextualSpacing/>
        <w:rPr>
          <w:rFonts w:eastAsia="Times New Roman"/>
          <w:lang w:eastAsia="hu-HU"/>
        </w:rPr>
      </w:pPr>
      <w:r w:rsidRPr="00DB41A7">
        <w:rPr>
          <w:rFonts w:eastAsia="Times New Roman"/>
          <w:sz w:val="22"/>
          <w:lang w:eastAsia="hu-HU"/>
        </w:rPr>
        <w:t>26/2019. (II. 12.) KT határozat</w:t>
      </w:r>
      <w:r w:rsidR="00DB41A7">
        <w:rPr>
          <w:rFonts w:eastAsia="Times New Roman"/>
          <w:sz w:val="22"/>
          <w:lang w:eastAsia="hu-HU"/>
        </w:rPr>
        <w:t xml:space="preserve">tal a </w:t>
      </w:r>
      <w:r w:rsidRPr="007A38BC">
        <w:rPr>
          <w:rFonts w:eastAsia="Times New Roman"/>
          <w:lang w:eastAsia="hu-HU"/>
        </w:rPr>
        <w:t>Képviselő-testület felkér</w:t>
      </w:r>
      <w:r w:rsidR="00DB41A7">
        <w:rPr>
          <w:rFonts w:eastAsia="Times New Roman"/>
          <w:lang w:eastAsia="hu-HU"/>
        </w:rPr>
        <w:t>te</w:t>
      </w:r>
      <w:r w:rsidRPr="007A38BC">
        <w:rPr>
          <w:rFonts w:eastAsia="Times New Roman"/>
          <w:lang w:eastAsia="hu-HU"/>
        </w:rPr>
        <w:t xml:space="preserve"> a Polgármester Urat, hogy további árajánlatokat kérjen be az orvosi rendelő klíma beszereléséhez és megbíz</w:t>
      </w:r>
      <w:r w:rsidR="00DB41A7">
        <w:rPr>
          <w:rFonts w:eastAsia="Times New Roman"/>
          <w:lang w:eastAsia="hu-HU"/>
        </w:rPr>
        <w:t>t</w:t>
      </w:r>
      <w:r w:rsidRPr="007A38BC">
        <w:rPr>
          <w:rFonts w:eastAsia="Times New Roman"/>
          <w:lang w:eastAsia="hu-HU"/>
        </w:rPr>
        <w:t>a a polgármester Urat, hogy a további árajánlatok bekérése után a legkedvezőbb ajánlattevővel a szerződést kösse meg.</w:t>
      </w:r>
    </w:p>
    <w:p w:rsidR="001C098D" w:rsidRPr="00DF60D8" w:rsidRDefault="00B356E3" w:rsidP="00DF60D8">
      <w:pPr>
        <w:pStyle w:val="Listaszerbekezds"/>
        <w:numPr>
          <w:ilvl w:val="0"/>
          <w:numId w:val="43"/>
        </w:numPr>
        <w:spacing w:line="259" w:lineRule="exact"/>
        <w:rPr>
          <w:rFonts w:eastAsia="Times New Roman"/>
          <w:lang w:eastAsia="hu-HU"/>
        </w:rPr>
      </w:pPr>
      <w:r>
        <w:rPr>
          <w:rFonts w:eastAsia="Times New Roman"/>
          <w:b/>
          <w:i/>
          <w:lang w:eastAsia="hu-HU"/>
        </w:rPr>
        <w:t xml:space="preserve">Árajánlatok beérkeztek. A legkedvezőbb ajánlattevővel a szerződéskötés folyamatban van. </w:t>
      </w:r>
    </w:p>
    <w:p w:rsidR="00DF60D8" w:rsidRDefault="00DF60D8" w:rsidP="00BD3979">
      <w:pPr>
        <w:contextualSpacing/>
        <w:rPr>
          <w:rFonts w:eastAsia="Times New Roman"/>
          <w:sz w:val="22"/>
          <w:lang w:eastAsia="hu-HU"/>
        </w:rPr>
      </w:pPr>
    </w:p>
    <w:p w:rsidR="001C098D" w:rsidRPr="007A38BC" w:rsidRDefault="001C098D" w:rsidP="00BD3979">
      <w:pPr>
        <w:contextualSpacing/>
        <w:rPr>
          <w:rFonts w:eastAsia="Times New Roman"/>
          <w:lang w:eastAsia="hu-HU"/>
        </w:rPr>
      </w:pPr>
      <w:r w:rsidRPr="00DB41A7">
        <w:rPr>
          <w:rFonts w:eastAsia="Times New Roman"/>
          <w:sz w:val="22"/>
          <w:lang w:eastAsia="hu-HU"/>
        </w:rPr>
        <w:t>27/2019. (II. 12.) KT határozat</w:t>
      </w:r>
      <w:r w:rsidR="00DB41A7">
        <w:rPr>
          <w:rFonts w:eastAsia="Times New Roman"/>
          <w:sz w:val="22"/>
          <w:lang w:eastAsia="hu-HU"/>
        </w:rPr>
        <w:t xml:space="preserve">tal </w:t>
      </w:r>
      <w:r w:rsidR="00033EE5">
        <w:rPr>
          <w:rFonts w:eastAsia="Times New Roman"/>
          <w:sz w:val="22"/>
          <w:lang w:eastAsia="hu-HU"/>
        </w:rPr>
        <w:t>döntött a</w:t>
      </w:r>
      <w:r w:rsidR="00DB41A7">
        <w:rPr>
          <w:rFonts w:eastAsia="Times New Roman"/>
          <w:sz w:val="22"/>
          <w:lang w:eastAsia="hu-HU"/>
        </w:rPr>
        <w:t xml:space="preserve"> </w:t>
      </w:r>
      <w:r w:rsidRPr="007A38BC">
        <w:rPr>
          <w:rFonts w:eastAsia="Times New Roman"/>
          <w:lang w:eastAsia="hu-HU"/>
        </w:rPr>
        <w:t>Képviselő-testület</w:t>
      </w:r>
      <w:r w:rsidR="00033EE5">
        <w:rPr>
          <w:rFonts w:eastAsia="Times New Roman"/>
          <w:lang w:eastAsia="hu-HU"/>
        </w:rPr>
        <w:t>, hogy</w:t>
      </w:r>
      <w:r w:rsidRPr="007A38BC">
        <w:rPr>
          <w:rFonts w:eastAsia="Times New Roman"/>
          <w:lang w:eastAsia="hu-HU"/>
        </w:rPr>
        <w:t xml:space="preserve"> a Piac gazdaságfejlesztése tervező általi módosított költségvetés tárgyú napirendjét a költségvetési rendelet megalkotása után tárgyalja újra.</w:t>
      </w:r>
    </w:p>
    <w:p w:rsidR="001C098D" w:rsidRPr="00DF60D8" w:rsidRDefault="00DF60D8" w:rsidP="00DF60D8">
      <w:pPr>
        <w:pStyle w:val="Listaszerbekezds"/>
        <w:numPr>
          <w:ilvl w:val="0"/>
          <w:numId w:val="43"/>
        </w:numPr>
        <w:rPr>
          <w:rFonts w:eastAsia="Times New Roman"/>
          <w:b/>
          <w:i/>
          <w:lang w:eastAsia="hu-HU"/>
        </w:rPr>
      </w:pPr>
      <w:r w:rsidRPr="00DF60D8">
        <w:rPr>
          <w:rFonts w:eastAsia="Times New Roman"/>
          <w:b/>
          <w:i/>
          <w:lang w:eastAsia="hu-HU"/>
        </w:rPr>
        <w:t xml:space="preserve">A testület a március 12-i ülésen </w:t>
      </w:r>
      <w:r w:rsidR="000245F7">
        <w:rPr>
          <w:rFonts w:eastAsia="Times New Roman"/>
          <w:b/>
          <w:i/>
          <w:lang w:eastAsia="hu-HU"/>
        </w:rPr>
        <w:t>tárgyalja meg, a költségvetés elfogadása után.</w:t>
      </w:r>
    </w:p>
    <w:p w:rsidR="00DF60D8" w:rsidRPr="00DF60D8" w:rsidRDefault="00DF60D8" w:rsidP="00DF60D8">
      <w:pPr>
        <w:rPr>
          <w:rFonts w:eastAsia="Times New Roman"/>
          <w:lang w:eastAsia="hu-HU"/>
        </w:rPr>
      </w:pPr>
    </w:p>
    <w:p w:rsidR="001C098D" w:rsidRPr="007A38BC" w:rsidRDefault="001C098D" w:rsidP="00BD3979">
      <w:pPr>
        <w:contextualSpacing/>
        <w:rPr>
          <w:rFonts w:eastAsia="Times New Roman"/>
          <w:lang w:eastAsia="hu-HU"/>
        </w:rPr>
      </w:pPr>
      <w:r w:rsidRPr="00033EE5">
        <w:rPr>
          <w:rFonts w:eastAsia="Times New Roman"/>
          <w:sz w:val="22"/>
          <w:lang w:eastAsia="hu-HU"/>
        </w:rPr>
        <w:t>28/2019. (II. 12.) KT határozat</w:t>
      </w:r>
      <w:r w:rsidR="00033EE5">
        <w:rPr>
          <w:rFonts w:eastAsia="Times New Roman"/>
          <w:sz w:val="22"/>
          <w:lang w:eastAsia="hu-HU"/>
        </w:rPr>
        <w:t xml:space="preserve">tal a </w:t>
      </w:r>
      <w:r w:rsidRPr="007A38BC">
        <w:rPr>
          <w:rFonts w:eastAsia="Times New Roman"/>
          <w:lang w:eastAsia="hu-HU"/>
        </w:rPr>
        <w:t>Képviselő-testület megbíz</w:t>
      </w:r>
      <w:r w:rsidR="00033EE5">
        <w:rPr>
          <w:rFonts w:eastAsia="Times New Roman"/>
          <w:lang w:eastAsia="hu-HU"/>
        </w:rPr>
        <w:t>t</w:t>
      </w:r>
      <w:r w:rsidRPr="007A38BC">
        <w:rPr>
          <w:rFonts w:eastAsia="Times New Roman"/>
          <w:lang w:eastAsia="hu-HU"/>
        </w:rPr>
        <w:t xml:space="preserve">a a polgármestert, hogy a köztemetésre beérkezett árajánlat alapján a </w:t>
      </w:r>
      <w:proofErr w:type="spellStart"/>
      <w:r w:rsidRPr="007A38BC">
        <w:rPr>
          <w:rFonts w:eastAsia="Times New Roman"/>
          <w:lang w:eastAsia="hu-HU"/>
        </w:rPr>
        <w:t>Tótkomlósi</w:t>
      </w:r>
      <w:proofErr w:type="spellEnd"/>
      <w:r w:rsidRPr="007A38BC">
        <w:rPr>
          <w:rFonts w:eastAsia="Times New Roman"/>
          <w:lang w:eastAsia="hu-HU"/>
        </w:rPr>
        <w:t xml:space="preserve"> </w:t>
      </w:r>
      <w:proofErr w:type="spellStart"/>
      <w:r w:rsidRPr="007A38BC">
        <w:rPr>
          <w:rFonts w:eastAsia="Times New Roman"/>
          <w:lang w:eastAsia="hu-HU"/>
        </w:rPr>
        <w:t>Naplemete</w:t>
      </w:r>
      <w:proofErr w:type="spellEnd"/>
      <w:r w:rsidRPr="007A38BC">
        <w:rPr>
          <w:rFonts w:eastAsia="Times New Roman"/>
          <w:lang w:eastAsia="hu-HU"/>
        </w:rPr>
        <w:t xml:space="preserve"> Kft.-vel (5940 Tótkomlós, Aradi u. 33.) kössön szerződést a településünkön előforduló köztemetések lebonyolítására a mellékelt köztemetésre vonatkozó </w:t>
      </w:r>
      <w:proofErr w:type="spellStart"/>
      <w:r w:rsidRPr="007A38BC">
        <w:rPr>
          <w:rFonts w:eastAsia="Times New Roman"/>
          <w:lang w:eastAsia="hu-HU"/>
        </w:rPr>
        <w:t>vállakozási</w:t>
      </w:r>
      <w:proofErr w:type="spellEnd"/>
      <w:r w:rsidRPr="007A38BC">
        <w:rPr>
          <w:rFonts w:eastAsia="Times New Roman"/>
          <w:lang w:eastAsia="hu-HU"/>
        </w:rPr>
        <w:t xml:space="preserve"> szerződést az alábbi összegekkel fogad</w:t>
      </w:r>
      <w:r w:rsidR="00033EE5">
        <w:rPr>
          <w:rFonts w:eastAsia="Times New Roman"/>
          <w:lang w:eastAsia="hu-HU"/>
        </w:rPr>
        <w:t>t</w:t>
      </w:r>
      <w:r w:rsidRPr="007A38BC">
        <w:rPr>
          <w:rFonts w:eastAsia="Times New Roman"/>
          <w:lang w:eastAsia="hu-HU"/>
        </w:rPr>
        <w:t>a el:</w:t>
      </w:r>
    </w:p>
    <w:p w:rsidR="001C098D" w:rsidRPr="007A38BC" w:rsidRDefault="001C098D" w:rsidP="00BD3979">
      <w:pPr>
        <w:numPr>
          <w:ilvl w:val="0"/>
          <w:numId w:val="42"/>
        </w:numPr>
        <w:spacing w:line="259" w:lineRule="auto"/>
        <w:contextualSpacing/>
        <w:rPr>
          <w:lang w:val="x-none"/>
        </w:rPr>
      </w:pPr>
      <w:r w:rsidRPr="007A38BC">
        <w:rPr>
          <w:lang w:val="x-none"/>
        </w:rPr>
        <w:t xml:space="preserve">koporsós temetésesetén </w:t>
      </w:r>
      <w:proofErr w:type="spellStart"/>
      <w:r w:rsidRPr="007A38BC">
        <w:rPr>
          <w:lang w:val="x-none"/>
        </w:rPr>
        <w:t>temetésenként</w:t>
      </w:r>
      <w:proofErr w:type="spellEnd"/>
      <w:r w:rsidRPr="007A38BC">
        <w:rPr>
          <w:lang w:val="x-none"/>
        </w:rPr>
        <w:t xml:space="preserve"> nettó 62.000,- Ft + 27% Áfa = bruttó 78.740,- azaz hetvennyolcezer-hátszáznegyven Forint,</w:t>
      </w:r>
    </w:p>
    <w:p w:rsidR="001C098D" w:rsidRPr="007A38BC" w:rsidRDefault="001C098D" w:rsidP="00BD3979">
      <w:pPr>
        <w:numPr>
          <w:ilvl w:val="0"/>
          <w:numId w:val="42"/>
        </w:numPr>
        <w:spacing w:line="259" w:lineRule="auto"/>
        <w:contextualSpacing/>
        <w:rPr>
          <w:lang w:val="x-none"/>
        </w:rPr>
      </w:pPr>
      <w:r w:rsidRPr="007A38BC">
        <w:rPr>
          <w:lang w:val="x-none"/>
        </w:rPr>
        <w:t xml:space="preserve">hamvak hazavitele esetén </w:t>
      </w:r>
      <w:proofErr w:type="spellStart"/>
      <w:r w:rsidRPr="007A38BC">
        <w:rPr>
          <w:lang w:val="x-none"/>
        </w:rPr>
        <w:t>temetésenként</w:t>
      </w:r>
      <w:proofErr w:type="spellEnd"/>
      <w:r w:rsidRPr="007A38BC">
        <w:rPr>
          <w:lang w:val="x-none"/>
        </w:rPr>
        <w:t xml:space="preserve"> nettó 50.090,- Ft + 27% Áfa = bruttó 63.615,- azaz hatvanháromezer-hatszáztizenöt Forint,</w:t>
      </w:r>
    </w:p>
    <w:p w:rsidR="001C098D" w:rsidRDefault="001C098D" w:rsidP="00BD3979">
      <w:pPr>
        <w:numPr>
          <w:ilvl w:val="0"/>
          <w:numId w:val="42"/>
        </w:numPr>
        <w:spacing w:line="259" w:lineRule="auto"/>
        <w:contextualSpacing/>
        <w:rPr>
          <w:lang w:val="x-none"/>
        </w:rPr>
      </w:pPr>
      <w:r w:rsidRPr="007A38BC">
        <w:rPr>
          <w:lang w:val="x-none"/>
        </w:rPr>
        <w:t xml:space="preserve">hamvak földbe történő elhelyezése esetén </w:t>
      </w:r>
      <w:proofErr w:type="spellStart"/>
      <w:r w:rsidRPr="007A38BC">
        <w:rPr>
          <w:lang w:val="x-none"/>
        </w:rPr>
        <w:t>temetésenként</w:t>
      </w:r>
      <w:proofErr w:type="spellEnd"/>
      <w:r w:rsidRPr="007A38BC">
        <w:rPr>
          <w:lang w:val="x-none"/>
        </w:rPr>
        <w:t xml:space="preserve"> nettó 62.090,- Ft + 27% Áfa = bruttó 78.855,-, azaz hetvennyolcezer-nyolcszázötvenöt Forint</w:t>
      </w:r>
    </w:p>
    <w:p w:rsidR="00033EE5" w:rsidRPr="000245F7" w:rsidRDefault="000245F7" w:rsidP="000245F7">
      <w:pPr>
        <w:pStyle w:val="Listaszerbekezds"/>
        <w:numPr>
          <w:ilvl w:val="0"/>
          <w:numId w:val="42"/>
        </w:numPr>
        <w:spacing w:line="259" w:lineRule="auto"/>
        <w:rPr>
          <w:b/>
          <w:i/>
        </w:rPr>
      </w:pPr>
      <w:r w:rsidRPr="000245F7">
        <w:rPr>
          <w:b/>
          <w:i/>
        </w:rPr>
        <w:t>A szerződés aláírásra került.</w:t>
      </w:r>
    </w:p>
    <w:p w:rsidR="00E20035" w:rsidRPr="007A38BC" w:rsidRDefault="00E20035" w:rsidP="00BD3979">
      <w:pPr>
        <w:spacing w:line="259" w:lineRule="auto"/>
        <w:ind w:left="720"/>
        <w:contextualSpacing/>
        <w:rPr>
          <w:lang w:val="x-none"/>
        </w:rPr>
      </w:pPr>
    </w:p>
    <w:p w:rsidR="001C098D" w:rsidRPr="007A38BC" w:rsidRDefault="001C098D" w:rsidP="00BD3979">
      <w:pPr>
        <w:contextualSpacing/>
        <w:rPr>
          <w:rFonts w:eastAsia="Times New Roman"/>
          <w:lang w:eastAsia="hu-HU"/>
        </w:rPr>
      </w:pPr>
      <w:r w:rsidRPr="00033EE5">
        <w:rPr>
          <w:rFonts w:eastAsia="Times New Roman"/>
          <w:sz w:val="22"/>
          <w:lang w:eastAsia="hu-HU"/>
        </w:rPr>
        <w:lastRenderedPageBreak/>
        <w:t>29/2019. (II. 12.) KT határozat</w:t>
      </w:r>
      <w:r w:rsidR="00033EE5">
        <w:rPr>
          <w:rFonts w:eastAsia="Times New Roman"/>
          <w:sz w:val="22"/>
          <w:lang w:eastAsia="hu-HU"/>
        </w:rPr>
        <w:t xml:space="preserve">tal </w:t>
      </w:r>
      <w:r w:rsidRPr="007A38BC">
        <w:rPr>
          <w:rFonts w:eastAsia="Times New Roman"/>
          <w:lang w:eastAsia="hu-HU"/>
        </w:rPr>
        <w:t>Gádoros Nagyközség Önkormányzata dönt</w:t>
      </w:r>
      <w:r w:rsidR="00033EE5">
        <w:rPr>
          <w:rFonts w:eastAsia="Times New Roman"/>
          <w:lang w:eastAsia="hu-HU"/>
        </w:rPr>
        <w:t>ött</w:t>
      </w:r>
      <w:r w:rsidRPr="007A38BC">
        <w:rPr>
          <w:rFonts w:eastAsia="Times New Roman"/>
          <w:lang w:eastAsia="hu-HU"/>
        </w:rPr>
        <w:t xml:space="preserve"> arról, hogy a Címer használatáról szóló rendeletét módosítja úgy, hogy a címer használatáért csak egyszer kelljen fizetne egy évben, egy jelképes összeget.</w:t>
      </w:r>
    </w:p>
    <w:p w:rsidR="001C098D" w:rsidRPr="007A38BC" w:rsidRDefault="001C098D" w:rsidP="00BD3979">
      <w:pPr>
        <w:rPr>
          <w:rFonts w:eastAsia="Times New Roman"/>
          <w:lang w:eastAsia="hu-HU"/>
        </w:rPr>
      </w:pPr>
      <w:r w:rsidRPr="007A38BC">
        <w:rPr>
          <w:rFonts w:eastAsia="Times New Roman"/>
          <w:lang w:eastAsia="hu-HU"/>
        </w:rPr>
        <w:t>A címer használat kéréséről szóló. napirendet a következő rendkívüli testületi ülésre átteszi.</w:t>
      </w:r>
    </w:p>
    <w:p w:rsidR="001C098D" w:rsidRPr="00BD3979" w:rsidRDefault="00BD3979" w:rsidP="00BD3979">
      <w:pPr>
        <w:pStyle w:val="Listaszerbekezds"/>
        <w:numPr>
          <w:ilvl w:val="0"/>
          <w:numId w:val="42"/>
        </w:numPr>
        <w:rPr>
          <w:rFonts w:eastAsia="Times New Roman"/>
          <w:b/>
          <w:i/>
          <w:lang w:eastAsia="hu-HU"/>
        </w:rPr>
      </w:pPr>
      <w:r w:rsidRPr="00BD3979">
        <w:rPr>
          <w:rFonts w:eastAsia="Times New Roman"/>
          <w:b/>
          <w:i/>
          <w:lang w:eastAsia="hu-HU"/>
        </w:rPr>
        <w:t>A rendelet módosítás</w:t>
      </w:r>
      <w:r w:rsidR="00E20035">
        <w:rPr>
          <w:rFonts w:eastAsia="Times New Roman"/>
          <w:b/>
          <w:i/>
          <w:lang w:eastAsia="hu-HU"/>
        </w:rPr>
        <w:t xml:space="preserve">át a testület a </w:t>
      </w:r>
      <w:r w:rsidRPr="00BD3979">
        <w:rPr>
          <w:rFonts w:eastAsia="Times New Roman"/>
          <w:b/>
          <w:i/>
          <w:lang w:eastAsia="hu-HU"/>
        </w:rPr>
        <w:t>február 26-</w:t>
      </w:r>
      <w:r w:rsidR="00E20035">
        <w:rPr>
          <w:rFonts w:eastAsia="Times New Roman"/>
          <w:b/>
          <w:i/>
          <w:lang w:eastAsia="hu-HU"/>
        </w:rPr>
        <w:t>ai ülésen megszavazta.</w:t>
      </w:r>
      <w:r w:rsidRPr="00BD3979">
        <w:rPr>
          <w:rFonts w:eastAsia="Times New Roman"/>
          <w:b/>
          <w:i/>
          <w:lang w:eastAsia="hu-HU"/>
        </w:rPr>
        <w:t xml:space="preserve"> A címer használatról a március 12-i ülésen döntenek.</w:t>
      </w:r>
    </w:p>
    <w:p w:rsidR="00BD3979" w:rsidRPr="00BD3979" w:rsidRDefault="00BD3979" w:rsidP="00BD3979">
      <w:pPr>
        <w:pStyle w:val="Listaszerbekezds"/>
        <w:rPr>
          <w:rFonts w:eastAsia="Times New Roman"/>
          <w:lang w:eastAsia="hu-HU"/>
        </w:rPr>
      </w:pPr>
    </w:p>
    <w:p w:rsidR="001C098D" w:rsidRPr="007C3BC3" w:rsidRDefault="001C098D" w:rsidP="00BD3979">
      <w:pPr>
        <w:contextualSpacing/>
        <w:rPr>
          <w:rFonts w:eastAsia="Times New Roman"/>
          <w:bCs/>
          <w:lang w:eastAsia="hu-HU"/>
        </w:rPr>
      </w:pPr>
      <w:r w:rsidRPr="00033EE5">
        <w:rPr>
          <w:rFonts w:eastAsia="Times New Roman"/>
          <w:sz w:val="22"/>
          <w:lang w:eastAsia="hu-HU"/>
        </w:rPr>
        <w:t>30/2019. (II. 12.) KT határozat</w:t>
      </w:r>
      <w:r w:rsidR="00033EE5">
        <w:rPr>
          <w:rFonts w:eastAsia="Times New Roman"/>
          <w:sz w:val="22"/>
          <w:lang w:eastAsia="hu-HU"/>
        </w:rPr>
        <w:t xml:space="preserve">tal a </w:t>
      </w:r>
      <w:r w:rsidRPr="007C3BC3">
        <w:rPr>
          <w:rFonts w:eastAsia="Times New Roman"/>
          <w:bCs/>
          <w:lang w:eastAsia="hu-HU"/>
        </w:rPr>
        <w:t>Képviselő-testület felkér</w:t>
      </w:r>
      <w:r w:rsidR="00033EE5">
        <w:rPr>
          <w:rFonts w:eastAsia="Times New Roman"/>
          <w:bCs/>
          <w:lang w:eastAsia="hu-HU"/>
        </w:rPr>
        <w:t xml:space="preserve">te </w:t>
      </w:r>
      <w:r w:rsidRPr="007C3BC3">
        <w:rPr>
          <w:rFonts w:eastAsia="Times New Roman"/>
          <w:bCs/>
          <w:lang w:eastAsia="hu-HU"/>
        </w:rPr>
        <w:t xml:space="preserve">a polgármester urat, hogy folytasson tárgyalást a Gádoros, Fő u. 30. sz. alatti üzlethelyiségre a leendő bérlővel. A bérlés az egész könyvtár épületére vonatkozik, szükség szerint nyitnak egy ajtót az utcára. Tájékoztassa a bérlőt, hogy határozott idejű szerződést szeretne kötni a képviselő-testület, ami 3-4 évre is vonatkozhat, és a felújítás költsége levonható belőle. </w:t>
      </w:r>
    </w:p>
    <w:p w:rsidR="001C098D" w:rsidRPr="00BD3979" w:rsidRDefault="00BD3979" w:rsidP="00BD3979">
      <w:pPr>
        <w:pStyle w:val="Listaszerbekezds"/>
        <w:numPr>
          <w:ilvl w:val="0"/>
          <w:numId w:val="42"/>
        </w:numPr>
        <w:rPr>
          <w:rFonts w:eastAsia="Times New Roman"/>
          <w:b/>
          <w:bCs/>
          <w:i/>
          <w:lang w:eastAsia="hu-HU"/>
        </w:rPr>
      </w:pPr>
      <w:r w:rsidRPr="00BD3979">
        <w:rPr>
          <w:rFonts w:eastAsia="Times New Roman"/>
          <w:b/>
          <w:bCs/>
          <w:i/>
          <w:lang w:eastAsia="hu-HU"/>
        </w:rPr>
        <w:t>A tárgyalás megtörtént, de a bérlő nem vállalja a felújítás költségeit, így szerződéskötés nem jött létre.</w:t>
      </w:r>
    </w:p>
    <w:p w:rsidR="001C098D" w:rsidRDefault="001C098D" w:rsidP="00BD3979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1C098D" w:rsidRPr="007C3BC3" w:rsidRDefault="001C098D" w:rsidP="00BD3979">
      <w:pPr>
        <w:contextualSpacing/>
        <w:rPr>
          <w:rFonts w:eastAsia="Times New Roman"/>
          <w:lang w:eastAsia="hu-HU"/>
        </w:rPr>
      </w:pPr>
      <w:r w:rsidRPr="00033EE5">
        <w:rPr>
          <w:rFonts w:eastAsia="Times New Roman"/>
          <w:sz w:val="22"/>
          <w:lang w:eastAsia="hu-HU"/>
        </w:rPr>
        <w:t>31/2019. (II. 12.) KT határozat</w:t>
      </w:r>
      <w:r w:rsidR="00033EE5">
        <w:rPr>
          <w:rFonts w:eastAsia="Times New Roman"/>
          <w:sz w:val="22"/>
          <w:lang w:eastAsia="hu-HU"/>
        </w:rPr>
        <w:t>tal a</w:t>
      </w:r>
      <w:r w:rsidRPr="007C3BC3">
        <w:rPr>
          <w:rFonts w:eastAsia="Times New Roman"/>
          <w:lang w:eastAsia="hu-HU"/>
        </w:rPr>
        <w:t xml:space="preserve"> Képviselő-testület dönt</w:t>
      </w:r>
      <w:r w:rsidR="00033EE5">
        <w:rPr>
          <w:rFonts w:eastAsia="Times New Roman"/>
          <w:lang w:eastAsia="hu-HU"/>
        </w:rPr>
        <w:t>ött</w:t>
      </w:r>
      <w:r w:rsidRPr="007C3BC3">
        <w:rPr>
          <w:rFonts w:eastAsia="Times New Roman"/>
          <w:lang w:eastAsia="hu-HU"/>
        </w:rPr>
        <w:t xml:space="preserve"> arról, hogy a Nagy u. 52. sz. alatti orvosi rendelő felújítása során felszabadult nyílászárókat, radiátorokat elsősorban saját intézményei részére átadja, a </w:t>
      </w:r>
      <w:r w:rsidR="00033EE5" w:rsidRPr="007C3BC3">
        <w:rPr>
          <w:rFonts w:eastAsia="Times New Roman"/>
          <w:lang w:eastAsia="hu-HU"/>
        </w:rPr>
        <w:t>fennmaradókat</w:t>
      </w:r>
      <w:r w:rsidRPr="007C3BC3">
        <w:rPr>
          <w:rFonts w:eastAsia="Times New Roman"/>
          <w:lang w:eastAsia="hu-HU"/>
        </w:rPr>
        <w:t xml:space="preserve"> pedig reális áron értékesíti a település lakosainak.</w:t>
      </w:r>
    </w:p>
    <w:p w:rsidR="001C098D" w:rsidRPr="007C3BC3" w:rsidRDefault="001C098D" w:rsidP="00BD3979">
      <w:pPr>
        <w:rPr>
          <w:rFonts w:eastAsia="Times New Roman"/>
          <w:lang w:eastAsia="hu-HU"/>
        </w:rPr>
      </w:pPr>
      <w:r w:rsidRPr="007C3BC3">
        <w:rPr>
          <w:rFonts w:eastAsia="Times New Roman"/>
          <w:lang w:eastAsia="hu-HU"/>
        </w:rPr>
        <w:t xml:space="preserve">Felhatalmazza a polgármester urat az értékesítésre. </w:t>
      </w:r>
    </w:p>
    <w:p w:rsidR="001C098D" w:rsidRPr="00BE4D03" w:rsidRDefault="00BE4D03" w:rsidP="00BD3979">
      <w:pPr>
        <w:pStyle w:val="Listaszerbekezds"/>
        <w:numPr>
          <w:ilvl w:val="0"/>
          <w:numId w:val="42"/>
        </w:numPr>
        <w:rPr>
          <w:rFonts w:eastAsia="Times New Roman"/>
          <w:b/>
          <w:i/>
          <w:lang w:eastAsia="hu-HU"/>
        </w:rPr>
      </w:pPr>
      <w:r w:rsidRPr="00BE4D03">
        <w:rPr>
          <w:rFonts w:eastAsia="Times New Roman"/>
          <w:b/>
          <w:i/>
          <w:lang w:eastAsia="hu-HU"/>
        </w:rPr>
        <w:t>A nyílászárók nyíló rész</w:t>
      </w:r>
      <w:bookmarkStart w:id="2" w:name="_GoBack"/>
      <w:bookmarkEnd w:id="2"/>
      <w:r w:rsidRPr="00BE4D03">
        <w:rPr>
          <w:rFonts w:eastAsia="Times New Roman"/>
          <w:b/>
          <w:i/>
          <w:lang w:eastAsia="hu-HU"/>
        </w:rPr>
        <w:t>ei elszállításra kerültek.</w:t>
      </w:r>
    </w:p>
    <w:p w:rsidR="001C098D" w:rsidRDefault="001C098D" w:rsidP="00BD3979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07D9F" w:rsidRDefault="00407D9F" w:rsidP="00407D9F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</w:pPr>
      <w:r>
        <w:rPr>
          <w:rFonts w:eastAsia="Times New Roman"/>
          <w:lang w:eastAsia="hu-HU"/>
        </w:rPr>
        <w:t xml:space="preserve">Gádoros Nagyközségi Önkormányzat </w:t>
      </w:r>
      <w:r w:rsidRPr="000B6129">
        <w:rPr>
          <w:rFonts w:eastAsia="Times New Roman"/>
          <w:b/>
          <w:lang w:eastAsia="hu-HU"/>
        </w:rPr>
        <w:t>Képviselő-testületének 201</w:t>
      </w:r>
      <w:r>
        <w:rPr>
          <w:rFonts w:eastAsia="Times New Roman"/>
          <w:b/>
          <w:lang w:eastAsia="hu-HU"/>
        </w:rPr>
        <w:t>9</w:t>
      </w:r>
      <w:r w:rsidRPr="000B6129">
        <w:rPr>
          <w:rFonts w:eastAsia="Times New Roman"/>
          <w:b/>
          <w:lang w:eastAsia="hu-HU"/>
        </w:rPr>
        <w:t xml:space="preserve">. </w:t>
      </w:r>
      <w:r>
        <w:rPr>
          <w:rFonts w:eastAsia="Times New Roman"/>
          <w:b/>
          <w:lang w:eastAsia="hu-HU"/>
        </w:rPr>
        <w:t>február 26-á</w:t>
      </w:r>
      <w:r w:rsidRPr="000B6129">
        <w:rPr>
          <w:rFonts w:eastAsia="Times New Roman"/>
          <w:b/>
          <w:lang w:eastAsia="hu-HU"/>
        </w:rPr>
        <w:t xml:space="preserve">n megtartott </w:t>
      </w:r>
      <w:r>
        <w:rPr>
          <w:rFonts w:eastAsia="Times New Roman"/>
          <w:b/>
          <w:lang w:eastAsia="hu-HU"/>
        </w:rPr>
        <w:t>rendkívüli</w:t>
      </w:r>
      <w:r w:rsidRPr="000B6129">
        <w:rPr>
          <w:rFonts w:eastAsia="Times New Roman"/>
          <w:b/>
          <w:lang w:eastAsia="hu-HU"/>
        </w:rPr>
        <w:t xml:space="preserve"> ülésén</w:t>
      </w:r>
      <w:r>
        <w:rPr>
          <w:rFonts w:eastAsia="Times New Roman"/>
          <w:b/>
          <w:lang w:eastAsia="hu-HU"/>
        </w:rPr>
        <w:t xml:space="preserve"> </w:t>
      </w:r>
      <w:r w:rsidRPr="00B62F7E">
        <w:rPr>
          <w:rFonts w:eastAsia="Times New Roman"/>
          <w:b/>
          <w:lang w:eastAsia="hu-HU"/>
        </w:rPr>
        <w:t xml:space="preserve">az </w:t>
      </w:r>
      <w:r>
        <w:rPr>
          <w:rFonts w:eastAsia="Times New Roman"/>
          <w:b/>
          <w:lang w:eastAsia="hu-HU"/>
        </w:rPr>
        <w:t>32</w:t>
      </w:r>
      <w:r w:rsidRPr="00B62F7E">
        <w:rPr>
          <w:b/>
        </w:rPr>
        <w:t>/2019. (I</w:t>
      </w:r>
      <w:r>
        <w:rPr>
          <w:b/>
        </w:rPr>
        <w:t>I</w:t>
      </w:r>
      <w:r w:rsidRPr="00B62F7E">
        <w:rPr>
          <w:b/>
        </w:rPr>
        <w:t xml:space="preserve">. </w:t>
      </w:r>
      <w:r>
        <w:rPr>
          <w:b/>
        </w:rPr>
        <w:t>26</w:t>
      </w:r>
      <w:r w:rsidRPr="00B62F7E">
        <w:rPr>
          <w:b/>
        </w:rPr>
        <w:t xml:space="preserve">.) KT határozattal </w:t>
      </w:r>
      <w:r w:rsidRPr="00B62F7E">
        <w:t>a Képviselő-testület</w:t>
      </w:r>
      <w:r>
        <w:t xml:space="preserve"> döntött arról, hogy a költségvetési támogatásban tervezett Gádoros SE összegéből nem támogatja, hogy </w:t>
      </w:r>
      <w:proofErr w:type="gramStart"/>
      <w:r>
        <w:t>717.000,-</w:t>
      </w:r>
      <w:proofErr w:type="gramEnd"/>
      <w:r>
        <w:t xml:space="preserve"> Ft átkerüljön az intézmények felújítására.</w:t>
      </w:r>
    </w:p>
    <w:p w:rsidR="001C098D" w:rsidRDefault="001C098D" w:rsidP="00BD3979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07D9F" w:rsidRPr="00407D9F" w:rsidRDefault="00407D9F" w:rsidP="00407D9F">
      <w:r>
        <w:t>A</w:t>
      </w:r>
      <w:r w:rsidRPr="00407D9F">
        <w:t xml:space="preserve"> Képviselő-testület</w:t>
      </w:r>
      <w:r>
        <w:t xml:space="preserve"> </w:t>
      </w:r>
      <w:r w:rsidRPr="00407D9F">
        <w:t>megalkotta a 4/2019. (II. 28.) önkormányzati rendeletét a 2019. évi költségvetésről.</w:t>
      </w:r>
    </w:p>
    <w:p w:rsidR="00A27C80" w:rsidRDefault="00A27C80" w:rsidP="00BD39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07D9F" w:rsidRPr="00407D9F" w:rsidRDefault="00407D9F" w:rsidP="00407D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407D9F">
        <w:rPr>
          <w:rFonts w:eastAsia="Times New Roman"/>
          <w:lang w:eastAsia="hu-HU"/>
        </w:rPr>
        <w:t>33/2019. (II. 26.) KT határozat</w:t>
      </w:r>
      <w:r>
        <w:rPr>
          <w:rFonts w:eastAsia="Times New Roman"/>
          <w:lang w:eastAsia="hu-HU"/>
        </w:rPr>
        <w:t>tal a</w:t>
      </w:r>
      <w:r w:rsidRPr="00407D9F">
        <w:rPr>
          <w:rFonts w:eastAsia="Times New Roman"/>
          <w:lang w:eastAsia="hu-HU"/>
        </w:rPr>
        <w:t xml:space="preserve"> Képviselő-testület dönt</w:t>
      </w:r>
      <w:r w:rsidR="00D15325">
        <w:rPr>
          <w:rFonts w:eastAsia="Times New Roman"/>
          <w:lang w:eastAsia="hu-HU"/>
        </w:rPr>
        <w:t>ött</w:t>
      </w:r>
      <w:r w:rsidRPr="00407D9F">
        <w:rPr>
          <w:rFonts w:eastAsia="Times New Roman"/>
          <w:lang w:eastAsia="hu-HU"/>
        </w:rPr>
        <w:t xml:space="preserve"> arról, hogy 2019. március 1-től a Napközi Otthonos Óvodánál a gyes-en lévő dolgozó álláshelye betölthető. A bér az elfogadott 2019. évi költségvetésben betervezésre került.</w:t>
      </w:r>
    </w:p>
    <w:p w:rsidR="00407D9F" w:rsidRDefault="00407D9F" w:rsidP="00BD39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245F7" w:rsidRDefault="000245F7" w:rsidP="000245F7">
      <w:pPr>
        <w:contextualSpacing/>
      </w:pPr>
      <w:r w:rsidRPr="000245F7">
        <w:rPr>
          <w:sz w:val="22"/>
        </w:rPr>
        <w:t>34/2019. (II. 26.) KT határozat</w:t>
      </w:r>
      <w:r>
        <w:rPr>
          <w:sz w:val="22"/>
        </w:rPr>
        <w:t xml:space="preserve">tal a </w:t>
      </w:r>
      <w:r>
        <w:t>Képviselő-testület döntött arról, hogy a Gondozási Központnál a volt intézményvezető-helyettes megüresedett álláshelye betölthető, azzal a bérrel, ami már a 2019. évi költségvetésben be van tervezve.</w:t>
      </w:r>
    </w:p>
    <w:p w:rsidR="00407D9F" w:rsidRDefault="00407D9F" w:rsidP="00BD39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0245F7" w:rsidRPr="000245F7" w:rsidRDefault="000245F7" w:rsidP="000245F7">
      <w:r>
        <w:t>A</w:t>
      </w:r>
      <w:r w:rsidRPr="000245F7">
        <w:t xml:space="preserve"> Képviselő-testület módosította a Gádoros Nagyközség Önkormányzat jelképei meghatározásáról, használatuk szabályozásáról szóló 9/1994. (III. 25.) önkormányzati rendeletét az 5/2019. (III. 1.) önkormányzati rendelettel.</w:t>
      </w:r>
    </w:p>
    <w:p w:rsidR="00407D9F" w:rsidRDefault="00407D9F" w:rsidP="00BD397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:rsidR="00430DC3" w:rsidRPr="00430DC3" w:rsidRDefault="00430DC3" w:rsidP="00287285">
      <w:pPr>
        <w:rPr>
          <w:b/>
          <w:u w:val="single"/>
        </w:rPr>
      </w:pPr>
      <w:r w:rsidRPr="00430DC3">
        <w:rPr>
          <w:b/>
          <w:u w:val="single"/>
        </w:rPr>
        <w:t>Határozati javaslat:</w:t>
      </w:r>
    </w:p>
    <w:p w:rsidR="00C6397A" w:rsidRDefault="00C6397A" w:rsidP="00287285">
      <w:r>
        <w:t xml:space="preserve">Gádoros Nagyközség Önkormányzat Képviselő-testülete a lejárt határidejű határozatok végrehajtásáról szóló tájékoztatót elfogadja. </w:t>
      </w:r>
    </w:p>
    <w:p w:rsidR="00DD2843" w:rsidRDefault="00C97F7C" w:rsidP="00287285">
      <w:r>
        <w:t>Felelős: Maronka Lajos polgármester</w:t>
      </w:r>
    </w:p>
    <w:p w:rsidR="00C97F7C" w:rsidRDefault="00C97F7C" w:rsidP="00287285">
      <w:r>
        <w:t xml:space="preserve">Határidő: értelem szerint </w:t>
      </w:r>
    </w:p>
    <w:p w:rsidR="00287285" w:rsidRDefault="00287285" w:rsidP="00287285"/>
    <w:p w:rsidR="000653D9" w:rsidRDefault="000653D9" w:rsidP="00287285">
      <w:r>
        <w:t>Gádoros</w:t>
      </w:r>
      <w:r w:rsidR="005E32CA">
        <w:t xml:space="preserve">, 2019. </w:t>
      </w:r>
      <w:r w:rsidR="00981D94">
        <w:t>március 4</w:t>
      </w:r>
      <w:r w:rsidR="00287285">
        <w:t xml:space="preserve">. </w:t>
      </w:r>
      <w:r w:rsidR="00287285">
        <w:tab/>
      </w:r>
      <w:r w:rsidR="00287285">
        <w:tab/>
      </w:r>
      <w:r w:rsidR="00287285">
        <w:tab/>
      </w:r>
      <w:r w:rsidR="00287285">
        <w:tab/>
      </w:r>
      <w:r w:rsidR="00287285">
        <w:tab/>
      </w:r>
      <w:r w:rsidR="00287285">
        <w:tab/>
        <w:t>Maronka Lajos</w:t>
      </w:r>
    </w:p>
    <w:p w:rsidR="00287285" w:rsidRDefault="00287285" w:rsidP="00287285">
      <w:pPr>
        <w:ind w:left="5664" w:firstLine="708"/>
      </w:pPr>
      <w:r>
        <w:t>polgármester</w:t>
      </w:r>
    </w:p>
    <w:sectPr w:rsidR="00287285" w:rsidSect="00453D1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2F7F" w:rsidRDefault="00722F7F">
      <w:r>
        <w:separator/>
      </w:r>
    </w:p>
  </w:endnote>
  <w:endnote w:type="continuationSeparator" w:id="0">
    <w:p w:rsidR="00722F7F" w:rsidRDefault="0072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1936" w:rsidRDefault="009C0B3E">
    <w:pPr>
      <w:pStyle w:val="llb"/>
      <w:jc w:val="center"/>
    </w:pPr>
    <w:r>
      <w:fldChar w:fldCharType="begin"/>
    </w:r>
    <w:r w:rsidR="003151F1">
      <w:instrText>PAGE   \* MERGEFORMAT</w:instrText>
    </w:r>
    <w:r>
      <w:fldChar w:fldCharType="separate"/>
    </w:r>
    <w:r w:rsidR="003656FF">
      <w:rPr>
        <w:noProof/>
      </w:rPr>
      <w:t>7</w:t>
    </w:r>
    <w:r>
      <w:fldChar w:fldCharType="end"/>
    </w:r>
    <w:r w:rsidR="003151F1">
      <w:t>.</w:t>
    </w:r>
  </w:p>
  <w:p w:rsidR="00831936" w:rsidRDefault="0032001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2F7F" w:rsidRDefault="00722F7F">
      <w:r>
        <w:separator/>
      </w:r>
    </w:p>
  </w:footnote>
  <w:footnote w:type="continuationSeparator" w:id="0">
    <w:p w:rsidR="00722F7F" w:rsidRDefault="00722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A20" w:rsidRDefault="00590A2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pStyle w:val="Cmsor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1431512"/>
    <w:multiLevelType w:val="multilevel"/>
    <w:tmpl w:val="0DAE1A4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  <w:b w:val="0"/>
      </w:rPr>
    </w:lvl>
  </w:abstractNum>
  <w:abstractNum w:abstractNumId="3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3FD37A5"/>
    <w:multiLevelType w:val="hybridMultilevel"/>
    <w:tmpl w:val="3840789E"/>
    <w:lvl w:ilvl="0" w:tplc="5ACCE184">
      <w:start w:val="6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8427148"/>
    <w:multiLevelType w:val="hybridMultilevel"/>
    <w:tmpl w:val="369ED6EE"/>
    <w:lvl w:ilvl="0" w:tplc="8C44AE32">
      <w:start w:val="7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090A7436"/>
    <w:multiLevelType w:val="hybridMultilevel"/>
    <w:tmpl w:val="4F606962"/>
    <w:lvl w:ilvl="0" w:tplc="E23EDF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AB124F"/>
    <w:multiLevelType w:val="hybridMultilevel"/>
    <w:tmpl w:val="E1762E18"/>
    <w:lvl w:ilvl="0" w:tplc="5D8883E8">
      <w:start w:val="1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17D0F8D"/>
    <w:multiLevelType w:val="hybridMultilevel"/>
    <w:tmpl w:val="5EC2BFFA"/>
    <w:lvl w:ilvl="0" w:tplc="322C1B3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CF0EB8"/>
    <w:multiLevelType w:val="hybridMultilevel"/>
    <w:tmpl w:val="DE24AB8E"/>
    <w:lvl w:ilvl="0" w:tplc="F15865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559F1"/>
    <w:multiLevelType w:val="hybridMultilevel"/>
    <w:tmpl w:val="E2C67888"/>
    <w:lvl w:ilvl="0" w:tplc="8E26BC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B0F5B"/>
    <w:multiLevelType w:val="hybridMultilevel"/>
    <w:tmpl w:val="0C2AE2A8"/>
    <w:lvl w:ilvl="0" w:tplc="6352ACF6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DB46DF"/>
    <w:multiLevelType w:val="hybridMultilevel"/>
    <w:tmpl w:val="46E4033A"/>
    <w:lvl w:ilvl="0" w:tplc="D16CBC82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A05C5"/>
    <w:multiLevelType w:val="hybridMultilevel"/>
    <w:tmpl w:val="A22054FC"/>
    <w:lvl w:ilvl="0" w:tplc="534264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2035B"/>
    <w:multiLevelType w:val="hybridMultilevel"/>
    <w:tmpl w:val="9C0AC77C"/>
    <w:lvl w:ilvl="0" w:tplc="153E3E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F2139F"/>
    <w:multiLevelType w:val="hybridMultilevel"/>
    <w:tmpl w:val="84AA0E7E"/>
    <w:lvl w:ilvl="0" w:tplc="AECC4C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BC06944"/>
    <w:multiLevelType w:val="hybridMultilevel"/>
    <w:tmpl w:val="316439DE"/>
    <w:lvl w:ilvl="0" w:tplc="CA6C23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8566F1"/>
    <w:multiLevelType w:val="hybridMultilevel"/>
    <w:tmpl w:val="AED467F4"/>
    <w:lvl w:ilvl="0" w:tplc="F3AC9362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866016"/>
    <w:multiLevelType w:val="hybridMultilevel"/>
    <w:tmpl w:val="C0561A30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531929"/>
    <w:multiLevelType w:val="hybridMultilevel"/>
    <w:tmpl w:val="11704BCC"/>
    <w:lvl w:ilvl="0" w:tplc="AAE8013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CB4F08"/>
    <w:multiLevelType w:val="hybridMultilevel"/>
    <w:tmpl w:val="0A689852"/>
    <w:lvl w:ilvl="0" w:tplc="C2FCD0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D45075A"/>
    <w:multiLevelType w:val="hybridMultilevel"/>
    <w:tmpl w:val="E4B48C26"/>
    <w:lvl w:ilvl="0" w:tplc="FCAC1E9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4D503F76"/>
    <w:multiLevelType w:val="hybridMultilevel"/>
    <w:tmpl w:val="87BA8B5C"/>
    <w:lvl w:ilvl="0" w:tplc="D9FC290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07C79A6"/>
    <w:multiLevelType w:val="hybridMultilevel"/>
    <w:tmpl w:val="4CCEDEC2"/>
    <w:lvl w:ilvl="0" w:tplc="6B1A237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D42BE"/>
    <w:multiLevelType w:val="hybridMultilevel"/>
    <w:tmpl w:val="8E0E240C"/>
    <w:lvl w:ilvl="0" w:tplc="6898EC66">
      <w:start w:val="4"/>
      <w:numFmt w:val="decimal"/>
      <w:lvlText w:val="%1.)"/>
      <w:lvlJc w:val="left"/>
      <w:pPr>
        <w:ind w:left="7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85" w:hanging="360"/>
      </w:pPr>
    </w:lvl>
    <w:lvl w:ilvl="2" w:tplc="040E001B" w:tentative="1">
      <w:start w:val="1"/>
      <w:numFmt w:val="lowerRoman"/>
      <w:lvlText w:val="%3."/>
      <w:lvlJc w:val="right"/>
      <w:pPr>
        <w:ind w:left="2205" w:hanging="180"/>
      </w:pPr>
    </w:lvl>
    <w:lvl w:ilvl="3" w:tplc="040E000F" w:tentative="1">
      <w:start w:val="1"/>
      <w:numFmt w:val="decimal"/>
      <w:lvlText w:val="%4."/>
      <w:lvlJc w:val="left"/>
      <w:pPr>
        <w:ind w:left="2925" w:hanging="360"/>
      </w:pPr>
    </w:lvl>
    <w:lvl w:ilvl="4" w:tplc="040E0019" w:tentative="1">
      <w:start w:val="1"/>
      <w:numFmt w:val="lowerLetter"/>
      <w:lvlText w:val="%5."/>
      <w:lvlJc w:val="left"/>
      <w:pPr>
        <w:ind w:left="3645" w:hanging="360"/>
      </w:pPr>
    </w:lvl>
    <w:lvl w:ilvl="5" w:tplc="040E001B" w:tentative="1">
      <w:start w:val="1"/>
      <w:numFmt w:val="lowerRoman"/>
      <w:lvlText w:val="%6."/>
      <w:lvlJc w:val="right"/>
      <w:pPr>
        <w:ind w:left="4365" w:hanging="180"/>
      </w:pPr>
    </w:lvl>
    <w:lvl w:ilvl="6" w:tplc="040E000F" w:tentative="1">
      <w:start w:val="1"/>
      <w:numFmt w:val="decimal"/>
      <w:lvlText w:val="%7."/>
      <w:lvlJc w:val="left"/>
      <w:pPr>
        <w:ind w:left="5085" w:hanging="360"/>
      </w:pPr>
    </w:lvl>
    <w:lvl w:ilvl="7" w:tplc="040E0019" w:tentative="1">
      <w:start w:val="1"/>
      <w:numFmt w:val="lowerLetter"/>
      <w:lvlText w:val="%8."/>
      <w:lvlJc w:val="left"/>
      <w:pPr>
        <w:ind w:left="5805" w:hanging="360"/>
      </w:pPr>
    </w:lvl>
    <w:lvl w:ilvl="8" w:tplc="040E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0" w15:restartNumberingAfterBreak="0">
    <w:nsid w:val="516D05AD"/>
    <w:multiLevelType w:val="hybridMultilevel"/>
    <w:tmpl w:val="8786A216"/>
    <w:lvl w:ilvl="0" w:tplc="9CFABD3E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58347982"/>
    <w:multiLevelType w:val="multilevel"/>
    <w:tmpl w:val="A3BAAE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58696E50"/>
    <w:multiLevelType w:val="hybridMultilevel"/>
    <w:tmpl w:val="B70821FE"/>
    <w:lvl w:ilvl="0" w:tplc="30488A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96771C"/>
    <w:multiLevelType w:val="hybridMultilevel"/>
    <w:tmpl w:val="F17EFC56"/>
    <w:lvl w:ilvl="0" w:tplc="B6D80082">
      <w:start w:val="1"/>
      <w:numFmt w:val="bullet"/>
      <w:lvlText w:val="-"/>
      <w:lvlJc w:val="left"/>
      <w:pPr>
        <w:ind w:left="1125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6" w15:restartNumberingAfterBreak="0">
    <w:nsid w:val="6BDC2384"/>
    <w:multiLevelType w:val="hybridMultilevel"/>
    <w:tmpl w:val="290286E4"/>
    <w:lvl w:ilvl="0" w:tplc="78EEE63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A97368"/>
    <w:multiLevelType w:val="hybridMultilevel"/>
    <w:tmpl w:val="F39434B2"/>
    <w:lvl w:ilvl="0" w:tplc="A65C9CE2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4442C5E"/>
    <w:multiLevelType w:val="hybridMultilevel"/>
    <w:tmpl w:val="C1BCCB12"/>
    <w:lvl w:ilvl="0" w:tplc="70F62A6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53840BE"/>
    <w:multiLevelType w:val="multilevel"/>
    <w:tmpl w:val="01FA28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80703B4"/>
    <w:multiLevelType w:val="hybridMultilevel"/>
    <w:tmpl w:val="77B2437C"/>
    <w:lvl w:ilvl="0" w:tplc="198A24BA">
      <w:start w:val="1"/>
      <w:numFmt w:val="lowerLetter"/>
      <w:lvlText w:val="%1.)"/>
      <w:lvlJc w:val="left"/>
      <w:pPr>
        <w:ind w:left="720" w:hanging="360"/>
      </w:pPr>
      <w:rPr>
        <w:rFonts w:hint="default"/>
        <w:color w:val="00000A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3162F6"/>
    <w:multiLevelType w:val="hybridMultilevel"/>
    <w:tmpl w:val="793ED0B4"/>
    <w:lvl w:ilvl="0" w:tplc="50EAA6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954A7D"/>
    <w:multiLevelType w:val="hybridMultilevel"/>
    <w:tmpl w:val="4362730A"/>
    <w:lvl w:ilvl="0" w:tplc="040E000F">
      <w:start w:val="1"/>
      <w:numFmt w:val="decimal"/>
      <w:lvlText w:val="%1."/>
      <w:lvlJc w:val="left"/>
      <w:pPr>
        <w:ind w:left="216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0"/>
  </w:num>
  <w:num w:numId="3">
    <w:abstractNumId w:val="23"/>
  </w:num>
  <w:num w:numId="4">
    <w:abstractNumId w:val="2"/>
  </w:num>
  <w:num w:numId="5">
    <w:abstractNumId w:val="34"/>
  </w:num>
  <w:num w:numId="6">
    <w:abstractNumId w:val="41"/>
  </w:num>
  <w:num w:numId="7">
    <w:abstractNumId w:val="31"/>
  </w:num>
  <w:num w:numId="8">
    <w:abstractNumId w:val="43"/>
  </w:num>
  <w:num w:numId="9">
    <w:abstractNumId w:val="15"/>
  </w:num>
  <w:num w:numId="10">
    <w:abstractNumId w:val="9"/>
  </w:num>
  <w:num w:numId="11">
    <w:abstractNumId w:val="42"/>
  </w:num>
  <w:num w:numId="12">
    <w:abstractNumId w:val="36"/>
  </w:num>
  <w:num w:numId="13">
    <w:abstractNumId w:val="12"/>
  </w:num>
  <w:num w:numId="14">
    <w:abstractNumId w:val="14"/>
  </w:num>
  <w:num w:numId="15">
    <w:abstractNumId w:val="26"/>
  </w:num>
  <w:num w:numId="16">
    <w:abstractNumId w:val="33"/>
  </w:num>
  <w:num w:numId="17">
    <w:abstractNumId w:val="17"/>
  </w:num>
  <w:num w:numId="18">
    <w:abstractNumId w:val="39"/>
  </w:num>
  <w:num w:numId="19">
    <w:abstractNumId w:val="24"/>
  </w:num>
  <w:num w:numId="20">
    <w:abstractNumId w:val="7"/>
  </w:num>
  <w:num w:numId="21">
    <w:abstractNumId w:val="35"/>
  </w:num>
  <w:num w:numId="22">
    <w:abstractNumId w:val="40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5"/>
  </w:num>
  <w:num w:numId="26">
    <w:abstractNumId w:val="18"/>
  </w:num>
  <w:num w:numId="27">
    <w:abstractNumId w:val="38"/>
  </w:num>
  <w:num w:numId="28">
    <w:abstractNumId w:val="16"/>
  </w:num>
  <w:num w:numId="29">
    <w:abstractNumId w:val="6"/>
  </w:num>
  <w:num w:numId="30">
    <w:abstractNumId w:val="32"/>
  </w:num>
  <w:num w:numId="31">
    <w:abstractNumId w:val="13"/>
  </w:num>
  <w:num w:numId="32">
    <w:abstractNumId w:val="37"/>
  </w:num>
  <w:num w:numId="33">
    <w:abstractNumId w:val="22"/>
  </w:num>
  <w:num w:numId="34">
    <w:abstractNumId w:val="8"/>
  </w:num>
  <w:num w:numId="35">
    <w:abstractNumId w:val="21"/>
  </w:num>
  <w:num w:numId="36">
    <w:abstractNumId w:val="30"/>
  </w:num>
  <w:num w:numId="37">
    <w:abstractNumId w:val="11"/>
  </w:num>
  <w:num w:numId="38">
    <w:abstractNumId w:val="28"/>
  </w:num>
  <w:num w:numId="39">
    <w:abstractNumId w:val="27"/>
  </w:num>
  <w:num w:numId="40">
    <w:abstractNumId w:val="25"/>
  </w:num>
  <w:num w:numId="41">
    <w:abstractNumId w:val="4"/>
  </w:num>
  <w:num w:numId="42">
    <w:abstractNumId w:val="10"/>
  </w:num>
  <w:num w:numId="43">
    <w:abstractNumId w:val="1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53D9"/>
    <w:rsid w:val="00015E1F"/>
    <w:rsid w:val="00020674"/>
    <w:rsid w:val="000245F7"/>
    <w:rsid w:val="00024BF9"/>
    <w:rsid w:val="00031978"/>
    <w:rsid w:val="00033EE5"/>
    <w:rsid w:val="000410CF"/>
    <w:rsid w:val="000506C8"/>
    <w:rsid w:val="00050C25"/>
    <w:rsid w:val="00053C63"/>
    <w:rsid w:val="00060727"/>
    <w:rsid w:val="000653D9"/>
    <w:rsid w:val="000822D2"/>
    <w:rsid w:val="0008590C"/>
    <w:rsid w:val="00091BB5"/>
    <w:rsid w:val="00092130"/>
    <w:rsid w:val="000A17E6"/>
    <w:rsid w:val="000A4CE6"/>
    <w:rsid w:val="000B167B"/>
    <w:rsid w:val="000B585A"/>
    <w:rsid w:val="000B6129"/>
    <w:rsid w:val="000C3309"/>
    <w:rsid w:val="000D19E6"/>
    <w:rsid w:val="000D4D0E"/>
    <w:rsid w:val="000F4F6E"/>
    <w:rsid w:val="00101C78"/>
    <w:rsid w:val="001049A9"/>
    <w:rsid w:val="001127C0"/>
    <w:rsid w:val="00115700"/>
    <w:rsid w:val="00116B3E"/>
    <w:rsid w:val="001202F9"/>
    <w:rsid w:val="00122F30"/>
    <w:rsid w:val="00140D1E"/>
    <w:rsid w:val="00164992"/>
    <w:rsid w:val="00170252"/>
    <w:rsid w:val="00174405"/>
    <w:rsid w:val="00184189"/>
    <w:rsid w:val="00196EA2"/>
    <w:rsid w:val="001A1DD0"/>
    <w:rsid w:val="001A49E0"/>
    <w:rsid w:val="001B47B0"/>
    <w:rsid w:val="001C098D"/>
    <w:rsid w:val="001C123C"/>
    <w:rsid w:val="001C4510"/>
    <w:rsid w:val="001C4C1F"/>
    <w:rsid w:val="001C591E"/>
    <w:rsid w:val="001C6ED4"/>
    <w:rsid w:val="001D7A0E"/>
    <w:rsid w:val="001E1278"/>
    <w:rsid w:val="001E5FA6"/>
    <w:rsid w:val="001F33CE"/>
    <w:rsid w:val="001F5581"/>
    <w:rsid w:val="00201CD3"/>
    <w:rsid w:val="00202F07"/>
    <w:rsid w:val="002177C6"/>
    <w:rsid w:val="0022647A"/>
    <w:rsid w:val="00227622"/>
    <w:rsid w:val="0023523A"/>
    <w:rsid w:val="002434EE"/>
    <w:rsid w:val="00243A84"/>
    <w:rsid w:val="0025004F"/>
    <w:rsid w:val="00251188"/>
    <w:rsid w:val="00254EE6"/>
    <w:rsid w:val="00261C5B"/>
    <w:rsid w:val="00264911"/>
    <w:rsid w:val="002762C7"/>
    <w:rsid w:val="00281320"/>
    <w:rsid w:val="00281D54"/>
    <w:rsid w:val="00287285"/>
    <w:rsid w:val="002A4F3B"/>
    <w:rsid w:val="002C412D"/>
    <w:rsid w:val="002D15D8"/>
    <w:rsid w:val="002D3975"/>
    <w:rsid w:val="002D46B0"/>
    <w:rsid w:val="002D6645"/>
    <w:rsid w:val="002E0B78"/>
    <w:rsid w:val="002E1C98"/>
    <w:rsid w:val="002E2B35"/>
    <w:rsid w:val="002E6399"/>
    <w:rsid w:val="002F0B8F"/>
    <w:rsid w:val="002F26A7"/>
    <w:rsid w:val="002F3B57"/>
    <w:rsid w:val="002F6571"/>
    <w:rsid w:val="002F75E6"/>
    <w:rsid w:val="0030226B"/>
    <w:rsid w:val="0030743C"/>
    <w:rsid w:val="003151F1"/>
    <w:rsid w:val="00320012"/>
    <w:rsid w:val="003225D8"/>
    <w:rsid w:val="00324009"/>
    <w:rsid w:val="00325BCA"/>
    <w:rsid w:val="0033161B"/>
    <w:rsid w:val="0033500E"/>
    <w:rsid w:val="00337207"/>
    <w:rsid w:val="00341C66"/>
    <w:rsid w:val="00346DFB"/>
    <w:rsid w:val="003472A9"/>
    <w:rsid w:val="00350E69"/>
    <w:rsid w:val="00357DBF"/>
    <w:rsid w:val="00361AF7"/>
    <w:rsid w:val="003656FF"/>
    <w:rsid w:val="003675E3"/>
    <w:rsid w:val="003712CB"/>
    <w:rsid w:val="0039218A"/>
    <w:rsid w:val="003A72FE"/>
    <w:rsid w:val="003B40B0"/>
    <w:rsid w:val="003C1660"/>
    <w:rsid w:val="003D16A9"/>
    <w:rsid w:val="003E342F"/>
    <w:rsid w:val="003E46DC"/>
    <w:rsid w:val="003F4B66"/>
    <w:rsid w:val="004057EA"/>
    <w:rsid w:val="00407D9F"/>
    <w:rsid w:val="00417CD5"/>
    <w:rsid w:val="00423F26"/>
    <w:rsid w:val="00426AD4"/>
    <w:rsid w:val="004276C6"/>
    <w:rsid w:val="00430DC3"/>
    <w:rsid w:val="00453D11"/>
    <w:rsid w:val="00456109"/>
    <w:rsid w:val="00457481"/>
    <w:rsid w:val="0047061B"/>
    <w:rsid w:val="00472D3D"/>
    <w:rsid w:val="00476690"/>
    <w:rsid w:val="00486028"/>
    <w:rsid w:val="004922AF"/>
    <w:rsid w:val="00494EB1"/>
    <w:rsid w:val="004A120E"/>
    <w:rsid w:val="004B1B77"/>
    <w:rsid w:val="004B30B3"/>
    <w:rsid w:val="004B6B07"/>
    <w:rsid w:val="004D43AD"/>
    <w:rsid w:val="004D6016"/>
    <w:rsid w:val="005037BF"/>
    <w:rsid w:val="00541E92"/>
    <w:rsid w:val="00542A69"/>
    <w:rsid w:val="00553294"/>
    <w:rsid w:val="00553C86"/>
    <w:rsid w:val="00561FCA"/>
    <w:rsid w:val="00574E3D"/>
    <w:rsid w:val="00590229"/>
    <w:rsid w:val="00590A20"/>
    <w:rsid w:val="00592A88"/>
    <w:rsid w:val="005A58AF"/>
    <w:rsid w:val="005B1F9E"/>
    <w:rsid w:val="005D007A"/>
    <w:rsid w:val="005E32CA"/>
    <w:rsid w:val="005E5294"/>
    <w:rsid w:val="005E57DE"/>
    <w:rsid w:val="005E653D"/>
    <w:rsid w:val="005E75CD"/>
    <w:rsid w:val="005F1C81"/>
    <w:rsid w:val="005F6631"/>
    <w:rsid w:val="00600099"/>
    <w:rsid w:val="00607F5E"/>
    <w:rsid w:val="00612E23"/>
    <w:rsid w:val="00613E98"/>
    <w:rsid w:val="00616DBD"/>
    <w:rsid w:val="00616E03"/>
    <w:rsid w:val="00617545"/>
    <w:rsid w:val="0062342D"/>
    <w:rsid w:val="00627CB5"/>
    <w:rsid w:val="00636935"/>
    <w:rsid w:val="00636CC8"/>
    <w:rsid w:val="00653737"/>
    <w:rsid w:val="00654D84"/>
    <w:rsid w:val="00655CC3"/>
    <w:rsid w:val="00675A24"/>
    <w:rsid w:val="00681F4F"/>
    <w:rsid w:val="00685DB6"/>
    <w:rsid w:val="00697F5A"/>
    <w:rsid w:val="006B656F"/>
    <w:rsid w:val="006C1DFF"/>
    <w:rsid w:val="006D3C46"/>
    <w:rsid w:val="006D79B6"/>
    <w:rsid w:val="006F269D"/>
    <w:rsid w:val="006F4810"/>
    <w:rsid w:val="00705DEF"/>
    <w:rsid w:val="007171EE"/>
    <w:rsid w:val="00722F7F"/>
    <w:rsid w:val="007426CB"/>
    <w:rsid w:val="007444EF"/>
    <w:rsid w:val="00746CE9"/>
    <w:rsid w:val="00751E50"/>
    <w:rsid w:val="0075279A"/>
    <w:rsid w:val="00753EFF"/>
    <w:rsid w:val="007637B8"/>
    <w:rsid w:val="00776006"/>
    <w:rsid w:val="00784B53"/>
    <w:rsid w:val="00784B7E"/>
    <w:rsid w:val="00794FAD"/>
    <w:rsid w:val="00796621"/>
    <w:rsid w:val="007A03D8"/>
    <w:rsid w:val="007A697A"/>
    <w:rsid w:val="007B1750"/>
    <w:rsid w:val="007D4E25"/>
    <w:rsid w:val="007E1C72"/>
    <w:rsid w:val="007E5609"/>
    <w:rsid w:val="007F3B16"/>
    <w:rsid w:val="007F7149"/>
    <w:rsid w:val="00800A37"/>
    <w:rsid w:val="00802FF1"/>
    <w:rsid w:val="00803440"/>
    <w:rsid w:val="008042C1"/>
    <w:rsid w:val="00807469"/>
    <w:rsid w:val="00807547"/>
    <w:rsid w:val="00813B87"/>
    <w:rsid w:val="0082719D"/>
    <w:rsid w:val="00827E2B"/>
    <w:rsid w:val="00832A37"/>
    <w:rsid w:val="00850048"/>
    <w:rsid w:val="00874D2F"/>
    <w:rsid w:val="008753E7"/>
    <w:rsid w:val="0088502D"/>
    <w:rsid w:val="00885CF4"/>
    <w:rsid w:val="0089058A"/>
    <w:rsid w:val="008932C2"/>
    <w:rsid w:val="008962B3"/>
    <w:rsid w:val="008A0235"/>
    <w:rsid w:val="008A1007"/>
    <w:rsid w:val="008A1242"/>
    <w:rsid w:val="008A156C"/>
    <w:rsid w:val="008A4C53"/>
    <w:rsid w:val="008B4975"/>
    <w:rsid w:val="008B4C20"/>
    <w:rsid w:val="008B5049"/>
    <w:rsid w:val="008C06F4"/>
    <w:rsid w:val="008C3FA7"/>
    <w:rsid w:val="008E0458"/>
    <w:rsid w:val="009027CC"/>
    <w:rsid w:val="00906932"/>
    <w:rsid w:val="00907F6F"/>
    <w:rsid w:val="00923313"/>
    <w:rsid w:val="00925A48"/>
    <w:rsid w:val="009356BA"/>
    <w:rsid w:val="00937942"/>
    <w:rsid w:val="00943AD3"/>
    <w:rsid w:val="009475E5"/>
    <w:rsid w:val="009517DD"/>
    <w:rsid w:val="0096059E"/>
    <w:rsid w:val="00961BA2"/>
    <w:rsid w:val="00971C8E"/>
    <w:rsid w:val="00973C9F"/>
    <w:rsid w:val="00981D94"/>
    <w:rsid w:val="00982310"/>
    <w:rsid w:val="009865AA"/>
    <w:rsid w:val="00994F0A"/>
    <w:rsid w:val="009A4ECE"/>
    <w:rsid w:val="009B6C9D"/>
    <w:rsid w:val="009C0B3E"/>
    <w:rsid w:val="009C50A1"/>
    <w:rsid w:val="009E117B"/>
    <w:rsid w:val="009E4C63"/>
    <w:rsid w:val="009E73CB"/>
    <w:rsid w:val="00A03462"/>
    <w:rsid w:val="00A07BC2"/>
    <w:rsid w:val="00A07D79"/>
    <w:rsid w:val="00A23233"/>
    <w:rsid w:val="00A27C80"/>
    <w:rsid w:val="00A34C50"/>
    <w:rsid w:val="00A36089"/>
    <w:rsid w:val="00A37229"/>
    <w:rsid w:val="00A443B2"/>
    <w:rsid w:val="00A50D7D"/>
    <w:rsid w:val="00A637CD"/>
    <w:rsid w:val="00A80B3E"/>
    <w:rsid w:val="00A93365"/>
    <w:rsid w:val="00AA514B"/>
    <w:rsid w:val="00AB2482"/>
    <w:rsid w:val="00AB69E5"/>
    <w:rsid w:val="00AE120A"/>
    <w:rsid w:val="00AE600F"/>
    <w:rsid w:val="00AF0F79"/>
    <w:rsid w:val="00AF39CC"/>
    <w:rsid w:val="00AF469D"/>
    <w:rsid w:val="00AF47F0"/>
    <w:rsid w:val="00AF5FF0"/>
    <w:rsid w:val="00B01CD1"/>
    <w:rsid w:val="00B125E7"/>
    <w:rsid w:val="00B242A6"/>
    <w:rsid w:val="00B25054"/>
    <w:rsid w:val="00B2531D"/>
    <w:rsid w:val="00B2634F"/>
    <w:rsid w:val="00B356E3"/>
    <w:rsid w:val="00B35A5F"/>
    <w:rsid w:val="00B44255"/>
    <w:rsid w:val="00B50408"/>
    <w:rsid w:val="00B504FA"/>
    <w:rsid w:val="00B62F7E"/>
    <w:rsid w:val="00B70224"/>
    <w:rsid w:val="00B775F4"/>
    <w:rsid w:val="00B81421"/>
    <w:rsid w:val="00B82965"/>
    <w:rsid w:val="00B84F5E"/>
    <w:rsid w:val="00B92AAF"/>
    <w:rsid w:val="00B92CB2"/>
    <w:rsid w:val="00BC5097"/>
    <w:rsid w:val="00BD3979"/>
    <w:rsid w:val="00BE1EAC"/>
    <w:rsid w:val="00BE4D03"/>
    <w:rsid w:val="00BF2473"/>
    <w:rsid w:val="00C00B9E"/>
    <w:rsid w:val="00C037FE"/>
    <w:rsid w:val="00C056BB"/>
    <w:rsid w:val="00C20B60"/>
    <w:rsid w:val="00C241AA"/>
    <w:rsid w:val="00C26D0E"/>
    <w:rsid w:val="00C27183"/>
    <w:rsid w:val="00C27567"/>
    <w:rsid w:val="00C40A32"/>
    <w:rsid w:val="00C52421"/>
    <w:rsid w:val="00C62600"/>
    <w:rsid w:val="00C6318B"/>
    <w:rsid w:val="00C6397A"/>
    <w:rsid w:val="00C647A1"/>
    <w:rsid w:val="00C6739C"/>
    <w:rsid w:val="00C765E6"/>
    <w:rsid w:val="00C97F7C"/>
    <w:rsid w:val="00CA08D6"/>
    <w:rsid w:val="00CB2CC5"/>
    <w:rsid w:val="00CC6C73"/>
    <w:rsid w:val="00CE0FBF"/>
    <w:rsid w:val="00CE3F22"/>
    <w:rsid w:val="00CF1F2D"/>
    <w:rsid w:val="00D046C3"/>
    <w:rsid w:val="00D05B96"/>
    <w:rsid w:val="00D12E5C"/>
    <w:rsid w:val="00D15325"/>
    <w:rsid w:val="00D15E35"/>
    <w:rsid w:val="00D274BF"/>
    <w:rsid w:val="00D35711"/>
    <w:rsid w:val="00D37F28"/>
    <w:rsid w:val="00D41E08"/>
    <w:rsid w:val="00D66D65"/>
    <w:rsid w:val="00D67C7D"/>
    <w:rsid w:val="00D720A2"/>
    <w:rsid w:val="00D72C55"/>
    <w:rsid w:val="00D83034"/>
    <w:rsid w:val="00DA50DF"/>
    <w:rsid w:val="00DB41A7"/>
    <w:rsid w:val="00DB43FA"/>
    <w:rsid w:val="00DB5087"/>
    <w:rsid w:val="00DC5CC6"/>
    <w:rsid w:val="00DD2843"/>
    <w:rsid w:val="00DE44BE"/>
    <w:rsid w:val="00DE699B"/>
    <w:rsid w:val="00DF05A6"/>
    <w:rsid w:val="00DF24AD"/>
    <w:rsid w:val="00DF35FF"/>
    <w:rsid w:val="00DF4B67"/>
    <w:rsid w:val="00DF60D8"/>
    <w:rsid w:val="00E0331D"/>
    <w:rsid w:val="00E05335"/>
    <w:rsid w:val="00E0552E"/>
    <w:rsid w:val="00E07236"/>
    <w:rsid w:val="00E20035"/>
    <w:rsid w:val="00E32D54"/>
    <w:rsid w:val="00E417B7"/>
    <w:rsid w:val="00E45920"/>
    <w:rsid w:val="00E45C18"/>
    <w:rsid w:val="00E50737"/>
    <w:rsid w:val="00E5527B"/>
    <w:rsid w:val="00E618AC"/>
    <w:rsid w:val="00E624B2"/>
    <w:rsid w:val="00E63485"/>
    <w:rsid w:val="00E66B7E"/>
    <w:rsid w:val="00E7493D"/>
    <w:rsid w:val="00E91DEF"/>
    <w:rsid w:val="00E96B47"/>
    <w:rsid w:val="00EB02D1"/>
    <w:rsid w:val="00EB0372"/>
    <w:rsid w:val="00EB46D7"/>
    <w:rsid w:val="00ED2773"/>
    <w:rsid w:val="00EE0952"/>
    <w:rsid w:val="00EE16EF"/>
    <w:rsid w:val="00EE2921"/>
    <w:rsid w:val="00EE307B"/>
    <w:rsid w:val="00EE6157"/>
    <w:rsid w:val="00EF1F79"/>
    <w:rsid w:val="00F01A2D"/>
    <w:rsid w:val="00F27B8A"/>
    <w:rsid w:val="00F527C2"/>
    <w:rsid w:val="00F56153"/>
    <w:rsid w:val="00F61574"/>
    <w:rsid w:val="00F650DB"/>
    <w:rsid w:val="00F67B2D"/>
    <w:rsid w:val="00F70FDE"/>
    <w:rsid w:val="00F721E0"/>
    <w:rsid w:val="00F74D52"/>
    <w:rsid w:val="00F8071B"/>
    <w:rsid w:val="00F86C98"/>
    <w:rsid w:val="00F86E88"/>
    <w:rsid w:val="00F9030D"/>
    <w:rsid w:val="00F93DA7"/>
    <w:rsid w:val="00FB0859"/>
    <w:rsid w:val="00FB17E7"/>
    <w:rsid w:val="00FB7124"/>
    <w:rsid w:val="00FB7260"/>
    <w:rsid w:val="00FC10CD"/>
    <w:rsid w:val="00FC2C8A"/>
    <w:rsid w:val="00FC3D5C"/>
    <w:rsid w:val="00FD12F7"/>
    <w:rsid w:val="00FD366D"/>
    <w:rsid w:val="00FD758F"/>
    <w:rsid w:val="00FE442F"/>
    <w:rsid w:val="00FE63FC"/>
    <w:rsid w:val="00FF614D"/>
    <w:rsid w:val="00FF6415"/>
    <w:rsid w:val="00FF7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70706"/>
  <w15:docId w15:val="{2A8E07AD-453E-4C29-B867-183E76DC3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653D9"/>
    <w:rPr>
      <w:rFonts w:eastAsia="Calibri"/>
      <w:szCs w:val="24"/>
    </w:rPr>
  </w:style>
  <w:style w:type="paragraph" w:styleId="Cmsor1">
    <w:name w:val="heading 1"/>
    <w:basedOn w:val="Norml"/>
    <w:next w:val="Norml"/>
    <w:link w:val="Cmsor1Char"/>
    <w:qFormat/>
    <w:rsid w:val="00E91DEF"/>
    <w:pPr>
      <w:keepNext/>
      <w:numPr>
        <w:numId w:val="2"/>
      </w:numPr>
      <w:suppressAutoHyphens/>
      <w:outlineLvl w:val="0"/>
    </w:pPr>
    <w:rPr>
      <w:rFonts w:ascii="Arial" w:eastAsia="Times New Roman" w:hAnsi="Arial"/>
      <w:b/>
      <w:i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0653D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653D9"/>
    <w:rPr>
      <w:rFonts w:eastAsia="Calibri"/>
      <w:szCs w:val="24"/>
    </w:rPr>
  </w:style>
  <w:style w:type="paragraph" w:styleId="Listaszerbekezds">
    <w:name w:val="List Paragraph"/>
    <w:basedOn w:val="Norml"/>
    <w:link w:val="ListaszerbekezdsChar"/>
    <w:uiPriority w:val="34"/>
    <w:qFormat/>
    <w:rsid w:val="00F93DA7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FF614D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14D"/>
    <w:rPr>
      <w:rFonts w:ascii="Segoe UI" w:eastAsia="Calibri" w:hAnsi="Segoe UI" w:cs="Segoe UI"/>
      <w:sz w:val="18"/>
      <w:szCs w:val="18"/>
    </w:rPr>
  </w:style>
  <w:style w:type="paragraph" w:customStyle="1" w:styleId="Stluskett">
    <w:name w:val="Stílus_kettő"/>
    <w:basedOn w:val="Listaszerbekezds"/>
    <w:next w:val="Norml"/>
    <w:qFormat/>
    <w:rsid w:val="00D83034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D83034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character" w:customStyle="1" w:styleId="Cmsor1Char">
    <w:name w:val="Címsor 1 Char"/>
    <w:basedOn w:val="Bekezdsalapbettpusa"/>
    <w:link w:val="Cmsor1"/>
    <w:rsid w:val="00E91DEF"/>
    <w:rPr>
      <w:rFonts w:ascii="Arial" w:eastAsia="Times New Roman" w:hAnsi="Arial"/>
      <w:b/>
      <w:i/>
      <w:sz w:val="28"/>
      <w:szCs w:val="20"/>
    </w:rPr>
  </w:style>
  <w:style w:type="paragraph" w:styleId="lfej">
    <w:name w:val="header"/>
    <w:basedOn w:val="Norml"/>
    <w:link w:val="lfejChar"/>
    <w:unhideWhenUsed/>
    <w:rsid w:val="00E417B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417B7"/>
    <w:rPr>
      <w:rFonts w:eastAsia="Calibri"/>
      <w:szCs w:val="24"/>
    </w:rPr>
  </w:style>
  <w:style w:type="character" w:customStyle="1" w:styleId="ListaszerbekezdsChar">
    <w:name w:val="Listaszerű bekezdés Char"/>
    <w:link w:val="Listaszerbekezds"/>
    <w:uiPriority w:val="34"/>
    <w:rsid w:val="00784B7E"/>
    <w:rPr>
      <w:rFonts w:eastAsia="Calibri"/>
      <w:szCs w:val="24"/>
    </w:rPr>
  </w:style>
  <w:style w:type="character" w:styleId="Kiemels2">
    <w:name w:val="Strong"/>
    <w:uiPriority w:val="22"/>
    <w:qFormat/>
    <w:rsid w:val="00F01A2D"/>
    <w:rPr>
      <w:b/>
      <w:bCs/>
    </w:rPr>
  </w:style>
  <w:style w:type="paragraph" w:styleId="Nincstrkz">
    <w:name w:val="No Spacing"/>
    <w:link w:val="NincstrkzChar"/>
    <w:uiPriority w:val="1"/>
    <w:qFormat/>
    <w:rsid w:val="00DF05A6"/>
    <w:pPr>
      <w:jc w:val="left"/>
    </w:pPr>
    <w:rPr>
      <w:rFonts w:ascii="Calibri" w:eastAsia="Times New Roman" w:hAnsi="Calibri" w:cs="Calibri"/>
      <w:sz w:val="22"/>
      <w:lang w:val="en-US" w:bidi="en-US"/>
    </w:rPr>
  </w:style>
  <w:style w:type="character" w:customStyle="1" w:styleId="NincstrkzChar">
    <w:name w:val="Nincs térköz Char"/>
    <w:link w:val="Nincstrkz"/>
    <w:uiPriority w:val="1"/>
    <w:rsid w:val="00DF05A6"/>
    <w:rPr>
      <w:rFonts w:ascii="Calibri" w:eastAsia="Times New Roman" w:hAnsi="Calibri" w:cs="Calibri"/>
      <w:sz w:val="22"/>
      <w:lang w:val="en-US" w:bidi="en-US"/>
    </w:rPr>
  </w:style>
  <w:style w:type="character" w:styleId="Hiperhivatkozs">
    <w:name w:val="Hyperlink"/>
    <w:uiPriority w:val="99"/>
    <w:unhideWhenUsed/>
    <w:rsid w:val="00ED2773"/>
    <w:rPr>
      <w:color w:val="0563C1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84B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E2D3C-9050-436E-85D2-EBED8FEA4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4</Pages>
  <Words>1176</Words>
  <Characters>8120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80</cp:revision>
  <cp:lastPrinted>2019-02-07T08:43:00Z</cp:lastPrinted>
  <dcterms:created xsi:type="dcterms:W3CDTF">2018-09-07T09:48:00Z</dcterms:created>
  <dcterms:modified xsi:type="dcterms:W3CDTF">2019-03-05T10:32:00Z</dcterms:modified>
</cp:coreProperties>
</file>